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486" w:rsidRDefault="00EE0486" w:rsidP="00EE0486"/>
    <w:tbl>
      <w:tblPr>
        <w:tblpPr w:leftFromText="141" w:rightFromText="141" w:vertAnchor="page" w:horzAnchor="margin" w:tblpXSpec="center" w:tblpY="2582"/>
        <w:tblW w:w="5594" w:type="pct"/>
        <w:tblBorders>
          <w:top w:val="dashDotStroked" w:sz="24" w:space="0" w:color="E36C0A" w:themeColor="accent6" w:themeShade="BF"/>
          <w:left w:val="dashDotStroked" w:sz="24" w:space="0" w:color="E36C0A" w:themeColor="accent6" w:themeShade="BF"/>
          <w:bottom w:val="dashDotStroked" w:sz="24" w:space="0" w:color="E36C0A" w:themeColor="accent6" w:themeShade="BF"/>
          <w:right w:val="dashDotStroked" w:sz="24" w:space="0" w:color="E36C0A" w:themeColor="accent6" w:themeShade="BF"/>
          <w:insideH w:val="dashDotStroked" w:sz="24" w:space="0" w:color="E36C0A" w:themeColor="accent6" w:themeShade="BF"/>
          <w:insideV w:val="dashDotStroked" w:sz="24" w:space="0" w:color="E36C0A" w:themeColor="accent6" w:themeShade="BF"/>
        </w:tblBorders>
        <w:shd w:val="clear" w:color="auto" w:fill="F2F2F2" w:themeFill="background1" w:themeFillShade="F2"/>
        <w:tblLook w:val="04A0"/>
      </w:tblPr>
      <w:tblGrid>
        <w:gridCol w:w="3251"/>
        <w:gridCol w:w="1627"/>
        <w:gridCol w:w="1623"/>
        <w:gridCol w:w="3255"/>
      </w:tblGrid>
      <w:tr w:rsidR="00EE0486" w:rsidRPr="008D7652" w:rsidTr="0016232F">
        <w:trPr>
          <w:trHeight w:val="201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PROFESSOR TITULAR</w:t>
            </w:r>
            <w:r w:rsidRPr="00980D72">
              <w:rPr>
                <w:b/>
              </w:rPr>
              <w:t xml:space="preserve">: </w:t>
            </w:r>
            <w:r>
              <w:t>MARIA JOSÉ M. L. SOUSA CARDOSO</w:t>
            </w:r>
          </w:p>
        </w:tc>
      </w:tr>
      <w:tr w:rsidR="00EE0486" w:rsidRPr="008D7652" w:rsidTr="0016232F">
        <w:trPr>
          <w:trHeight w:val="197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  <w:rPr>
                <w:b/>
              </w:rPr>
            </w:pPr>
            <w:r w:rsidRPr="00980D72">
              <w:rPr>
                <w:b/>
              </w:rPr>
              <w:t>PROFESSOR</w:t>
            </w:r>
            <w:r>
              <w:rPr>
                <w:b/>
              </w:rPr>
              <w:t xml:space="preserve"> ESTAGIÁRIO</w:t>
            </w:r>
            <w:r w:rsidRPr="00980D72">
              <w:rPr>
                <w:b/>
              </w:rPr>
              <w:t xml:space="preserve">: </w:t>
            </w:r>
            <w:r w:rsidRPr="00980D72">
              <w:t>RICARDO FILIPE BESSA COELHO</w:t>
            </w:r>
          </w:p>
        </w:tc>
      </w:tr>
      <w:tr w:rsidR="00EE0486" w:rsidRPr="008D7652" w:rsidTr="0016232F">
        <w:trPr>
          <w:trHeight w:val="197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ESCOLA: </w:t>
            </w:r>
            <w:r w:rsidRPr="00B17B89">
              <w:t>AGRUPAMENTO VERTICAL CLARA DE RESENDE</w:t>
            </w:r>
          </w:p>
        </w:tc>
      </w:tr>
      <w:tr w:rsidR="00EE0486" w:rsidRPr="008D7652" w:rsidTr="0016232F">
        <w:trPr>
          <w:trHeight w:val="209"/>
        </w:trPr>
        <w:tc>
          <w:tcPr>
            <w:tcW w:w="2500" w:type="pct"/>
            <w:gridSpan w:val="2"/>
            <w:shd w:val="clear" w:color="auto" w:fill="F2F2F2" w:themeFill="background1" w:themeFillShade="F2"/>
            <w:vAlign w:val="center"/>
          </w:tcPr>
          <w:p w:rsidR="00EE0486" w:rsidRPr="00523A69" w:rsidRDefault="00EE0486" w:rsidP="0016232F">
            <w:pPr>
              <w:spacing w:after="0" w:line="240" w:lineRule="auto"/>
            </w:pPr>
            <w:r>
              <w:rPr>
                <w:b/>
              </w:rPr>
              <w:t xml:space="preserve">GRUPO/ESPECIALIDADE: </w:t>
            </w:r>
            <w:r>
              <w:t>620</w:t>
            </w:r>
          </w:p>
        </w:tc>
        <w:tc>
          <w:tcPr>
            <w:tcW w:w="2500" w:type="pct"/>
            <w:gridSpan w:val="2"/>
            <w:shd w:val="clear" w:color="auto" w:fill="F2F2F2" w:themeFill="background1" w:themeFillShade="F2"/>
            <w:vAlign w:val="center"/>
          </w:tcPr>
          <w:p w:rsidR="00EE0486" w:rsidRPr="00523A69" w:rsidRDefault="00EE0486" w:rsidP="0016232F">
            <w:pPr>
              <w:spacing w:after="0" w:line="240" w:lineRule="auto"/>
            </w:pPr>
            <w:r>
              <w:rPr>
                <w:b/>
              </w:rPr>
              <w:t xml:space="preserve">DISCIPLINA: </w:t>
            </w:r>
            <w:r>
              <w:t>EDUCAÇÃO FÍSICA</w:t>
            </w:r>
          </w:p>
        </w:tc>
      </w:tr>
      <w:tr w:rsidR="00EE0486" w:rsidRPr="008D7652" w:rsidTr="0016232F">
        <w:trPr>
          <w:trHeight w:val="199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</w:pPr>
            <w:r w:rsidRPr="00980D72">
              <w:rPr>
                <w:rFonts w:cs="Times New Roman"/>
                <w:b/>
                <w:bCs/>
              </w:rPr>
              <w:t xml:space="preserve">UNIDADE DIDÁCTICA/SEQUÊNCIA METODOLÓGICA: </w:t>
            </w:r>
            <w:r w:rsidRPr="00B17B89">
              <w:rPr>
                <w:rFonts w:cs="Times New Roman"/>
                <w:bCs/>
              </w:rPr>
              <w:t>---------------------</w:t>
            </w:r>
          </w:p>
        </w:tc>
      </w:tr>
      <w:tr w:rsidR="00EE0486" w:rsidRPr="008D7652" w:rsidTr="0016232F">
        <w:trPr>
          <w:trHeight w:val="202"/>
        </w:trPr>
        <w:tc>
          <w:tcPr>
            <w:tcW w:w="1666" w:type="pct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</w:pPr>
            <w:r>
              <w:rPr>
                <w:b/>
              </w:rPr>
              <w:t>ANO</w:t>
            </w:r>
            <w:r w:rsidRPr="00980D72">
              <w:rPr>
                <w:b/>
              </w:rPr>
              <w:t xml:space="preserve">: </w:t>
            </w:r>
            <w:r>
              <w:t>7º</w:t>
            </w:r>
          </w:p>
        </w:tc>
        <w:tc>
          <w:tcPr>
            <w:tcW w:w="1666" w:type="pct"/>
            <w:gridSpan w:val="2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</w:pPr>
            <w:r>
              <w:rPr>
                <w:b/>
              </w:rPr>
              <w:t>TURMA</w:t>
            </w:r>
            <w:r w:rsidRPr="00980D72">
              <w:rPr>
                <w:b/>
              </w:rPr>
              <w:t xml:space="preserve">: </w:t>
            </w:r>
            <w:r>
              <w:t>B</w:t>
            </w:r>
          </w:p>
        </w:tc>
        <w:tc>
          <w:tcPr>
            <w:tcW w:w="1668" w:type="pct"/>
            <w:shd w:val="clear" w:color="auto" w:fill="F2F2F2" w:themeFill="background1" w:themeFillShade="F2"/>
            <w:vAlign w:val="center"/>
          </w:tcPr>
          <w:p w:rsidR="00EE0486" w:rsidRPr="00980D72" w:rsidRDefault="00EE0486" w:rsidP="0016232F">
            <w:pPr>
              <w:spacing w:after="0" w:line="240" w:lineRule="auto"/>
            </w:pPr>
            <w:r>
              <w:rPr>
                <w:b/>
              </w:rPr>
              <w:t>CICLO DE ENSINO</w:t>
            </w:r>
            <w:r>
              <w:t>: 3º</w:t>
            </w:r>
          </w:p>
        </w:tc>
      </w:tr>
    </w:tbl>
    <w:p w:rsidR="00EE0486" w:rsidRPr="00523A69" w:rsidRDefault="00D35124" w:rsidP="00EE0486">
      <w:pPr>
        <w:spacing w:after="0"/>
        <w:jc w:val="center"/>
        <w:rPr>
          <w:b/>
          <w:color w:val="E36C0A" w:themeColor="accent6" w:themeShade="BF"/>
          <w:sz w:val="32"/>
          <w:szCs w:val="32"/>
        </w:rPr>
      </w:pPr>
      <w:r>
        <w:rPr>
          <w:b/>
          <w:color w:val="E36C0A" w:themeColor="accent6" w:themeShade="BF"/>
          <w:sz w:val="32"/>
          <w:szCs w:val="32"/>
        </w:rPr>
        <w:t>AULA Nº6 – 25</w:t>
      </w:r>
      <w:r w:rsidR="00EE0486" w:rsidRPr="00523A69">
        <w:rPr>
          <w:b/>
          <w:color w:val="E36C0A" w:themeColor="accent6" w:themeShade="BF"/>
          <w:sz w:val="32"/>
          <w:szCs w:val="32"/>
        </w:rPr>
        <w:t xml:space="preserve"> DE </w:t>
      </w:r>
      <w:r w:rsidR="00EE0486">
        <w:rPr>
          <w:b/>
          <w:color w:val="E36C0A" w:themeColor="accent6" w:themeShade="BF"/>
          <w:sz w:val="32"/>
          <w:szCs w:val="32"/>
        </w:rPr>
        <w:t>OUTUBRO</w:t>
      </w:r>
      <w:r w:rsidR="00EE0486" w:rsidRPr="00523A69">
        <w:rPr>
          <w:b/>
          <w:color w:val="E36C0A" w:themeColor="accent6" w:themeShade="BF"/>
          <w:sz w:val="32"/>
          <w:szCs w:val="32"/>
        </w:rPr>
        <w:t xml:space="preserve"> DE 2011</w:t>
      </w:r>
    </w:p>
    <w:p w:rsidR="00EE0486" w:rsidRDefault="00EE0486" w:rsidP="00EE0486"/>
    <w:p w:rsidR="00EE0486" w:rsidRPr="00B17B89" w:rsidRDefault="00EE0486" w:rsidP="00EE0486">
      <w:pPr>
        <w:spacing w:after="0"/>
        <w:rPr>
          <w:b/>
        </w:rPr>
      </w:pPr>
      <w:r w:rsidRPr="00B17B89">
        <w:rPr>
          <w:b/>
          <w:u w:val="single"/>
        </w:rPr>
        <w:t>SUMÁRIO:</w:t>
      </w:r>
      <w:r w:rsidRPr="00B17B89">
        <w:rPr>
          <w:b/>
        </w:rPr>
        <w:t xml:space="preserve"> </w:t>
      </w:r>
    </w:p>
    <w:p w:rsidR="00EE0486" w:rsidRDefault="00D35124" w:rsidP="00EE0486">
      <w:pPr>
        <w:pStyle w:val="PargrafodaLista"/>
        <w:numPr>
          <w:ilvl w:val="0"/>
          <w:numId w:val="1"/>
        </w:numPr>
        <w:spacing w:after="0"/>
      </w:pPr>
      <w:r>
        <w:t>Avaliação Inicial - Andebol</w:t>
      </w:r>
    </w:p>
    <w:p w:rsidR="00EE0486" w:rsidRDefault="00EE0486" w:rsidP="00EE0486">
      <w:pPr>
        <w:spacing w:after="0"/>
      </w:pPr>
      <w:r>
        <w:t>_____________________________________________________________________________</w:t>
      </w:r>
    </w:p>
    <w:p w:rsidR="00EE0486" w:rsidRDefault="00EE0486" w:rsidP="00EE0486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D35124" w:rsidRPr="00D35124" w:rsidRDefault="00EE0486" w:rsidP="00D35124">
      <w:pPr>
        <w:pStyle w:val="Cabealho"/>
        <w:spacing w:line="360" w:lineRule="auto"/>
        <w:jc w:val="center"/>
        <w:rPr>
          <w:b/>
          <w:color w:val="E36C0A" w:themeColor="accent6" w:themeShade="BF"/>
          <w:sz w:val="32"/>
          <w:szCs w:val="32"/>
        </w:rPr>
      </w:pPr>
      <w:r w:rsidRPr="009E75AE">
        <w:rPr>
          <w:b/>
          <w:color w:val="E36C0A" w:themeColor="accent6" w:themeShade="BF"/>
          <w:sz w:val="32"/>
          <w:szCs w:val="32"/>
        </w:rPr>
        <w:t>REFLEXÃO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>Hoje, cheguei à escola às 10 horas, sentei-me na sala de professores e revi o meu plano de aula. Aquando da chegada da professora cooperante, demonstrei-lhe as alterações, algumas que me haviam sido sugeridas por ela, outras por opção própria. Contudo, e com a chegada dos colegas estagiários, foi-nos pedido que mudássemos de instalações para uma sala destinada ao núcleo de Educação Física. Assim o tempo que planeara dedicar à preparação da aula, foi em grande parte afetado por esta ocorrência. Não tive, portanto, oportunidade para rever e discutir todos os pontos da aula como queria.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 xml:space="preserve">Ao toque, fui à procura dos alunos, já que, não sabia se tinham sido informados do local onde se equipar, fruto de algumas incongruências associadas ao período de reconstrução que a escola vive. Depois de recolhido o material, segui com os alunos para o campo exterior, ainda distante do primeiro local. O espaço, apesar da chuva, estava seco e em boas condições para a prática do Andebol. Metade do campo fora ocupada por outra turma, ao contrário do planeara e daquilo que estava estabelecido no mapa de distribuição espacial referente à disciplina de Educação Física. 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>Esta foi a primeira aula prática que lecionei no Agrupamento Vertical Clara de Resende. Á hora prevista</w:t>
      </w:r>
      <w:proofErr w:type="gramStart"/>
      <w:r>
        <w:t>,</w:t>
      </w:r>
      <w:proofErr w:type="gramEnd"/>
      <w:r>
        <w:t xml:space="preserve"> comecei por fazer a chamada e explicar aos alunos os propósitos da unidade. Aqui cometi o erro de não me aperceber de um aluno com relógio, facto que me foi alertado pela professora cooperante. 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 xml:space="preserve">Numa primeira fase, e seguindo as instruções de implementação de rotina de início de aula da professora Maria José, realizei alongamentos dinâmicos e corrida continua intervalada com flexibilidade geral. Nestes exercícios optei por demonstrar sempre aquilo que pretendia </w:t>
      </w:r>
      <w:r>
        <w:lastRenderedPageBreak/>
        <w:t>dos discentes, que poderiam ter sido utilizados como exemplo, para atribuir feedbacks mais específicos.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 xml:space="preserve">Numa próxima aula deveria ensaiar todos os exercícios que planeio na fase inicial, já que, e devido à rotina de treino os faço com bastante à vontade. Isso pode não ser bom no contexto de escola, onde é preciso maior cuidado e atenção para a execução técnica, ainda que simples, já que alguns alunos têm um contacto muito exíguo com a prática desportiva. Contudo, regra geral, os alunos não revelaram dificuldades em seguir as minhas indicações e sempre que achei necessário, parei e expliquei com maior pormenor. Alguns detalhes do envolvimento ainda me escapam e a minha atenção ainda é parcial, mas penso que com a experiência isso se atenue. 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>No contexto de jogo procurei avaliar a execução motora dos alunos e perfilar a forma como ocupam o espaço. A extensão da área de jogo aqui revelou-se um entrave ao entendimento claro do nível de jogo dos alunos. Foi também, bastante difícil avaliar os alunos de acordo com os critérios que tracei, por questões de ordem diversa. O tempo, o desconhecimento de alguns nomes e as demandas da gestão da aula, foram aqueles que mais influenciaram a falta de eficiência na concretização deste propósito. Assim, adotei um plano diferencial e atribui uma nota geral a cada aluno. Preferi adotar esta estratégia, em virtude da solicitação do preenchimento de instrumentos de observação a colegas estagiários, porque se coaduna mais com aquilo que vou encontrar na escola. O estágio é, acima de tudo, um teste. Foi, no entanto, possível observar que a maioria dos alunos se encontra numa fase de organização anárquica do jogo.</w:t>
      </w:r>
    </w:p>
    <w:p w:rsidR="00D35124" w:rsidRDefault="00D35124" w:rsidP="00D35124">
      <w:pPr>
        <w:spacing w:after="0" w:line="360" w:lineRule="auto"/>
        <w:ind w:firstLine="426"/>
        <w:jc w:val="both"/>
      </w:pPr>
      <w:r>
        <w:t>No final, fiz uma revisão sumária dos conteúdos e fiz a ponto com o que serão as próximas aulas. Deveria ter sido mais eficiente na solicitação de ajuda aos alunos para arrumar o material, sobretudo aqueles que não realizaram aula.</w:t>
      </w:r>
    </w:p>
    <w:p w:rsidR="006547BA" w:rsidRPr="00EE0486" w:rsidRDefault="006579C1" w:rsidP="00D35124">
      <w:pPr>
        <w:spacing w:after="0" w:line="360" w:lineRule="auto"/>
        <w:ind w:firstLine="426"/>
        <w:jc w:val="both"/>
      </w:pPr>
    </w:p>
    <w:sectPr w:rsidR="006547BA" w:rsidRPr="00EE0486" w:rsidSect="00C420E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79C1" w:rsidRDefault="006579C1" w:rsidP="00EE0486">
      <w:pPr>
        <w:spacing w:after="0" w:line="240" w:lineRule="auto"/>
      </w:pPr>
      <w:r>
        <w:separator/>
      </w:r>
    </w:p>
  </w:endnote>
  <w:endnote w:type="continuationSeparator" w:id="0">
    <w:p w:rsidR="006579C1" w:rsidRDefault="006579C1" w:rsidP="00EE0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79C1" w:rsidRDefault="006579C1" w:rsidP="00EE0486">
      <w:pPr>
        <w:spacing w:after="0" w:line="240" w:lineRule="auto"/>
      </w:pPr>
      <w:r>
        <w:separator/>
      </w:r>
    </w:p>
  </w:footnote>
  <w:footnote w:type="continuationSeparator" w:id="0">
    <w:p w:rsidR="006579C1" w:rsidRDefault="006579C1" w:rsidP="00EE04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486" w:rsidRPr="00EE0486" w:rsidRDefault="00EE0486" w:rsidP="00EE0486">
    <w:pPr>
      <w:pStyle w:val="Cabealho"/>
      <w:jc w:val="center"/>
    </w:pPr>
    <w:r w:rsidRPr="0007204E">
      <w:rPr>
        <w:b/>
        <w:sz w:val="18"/>
        <w:szCs w:val="18"/>
      </w:rPr>
      <w:t>MESTRADO EM ENSINO DE EDUCAÇÃO FÍSICA NOS E</w:t>
    </w:r>
    <w:r>
      <w:rPr>
        <w:noProof/>
        <w:lang w:eastAsia="pt-PT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5132681</wp:posOffset>
          </wp:positionH>
          <wp:positionV relativeFrom="paragraph">
            <wp:posOffset>-432327</wp:posOffset>
          </wp:positionV>
          <wp:extent cx="860844" cy="854015"/>
          <wp:effectExtent l="19050" t="0" r="0" b="0"/>
          <wp:wrapTight wrapText="bothSides">
            <wp:wrapPolygon edited="0">
              <wp:start x="-478" y="0"/>
              <wp:lineTo x="-478" y="21214"/>
              <wp:lineTo x="21520" y="21214"/>
              <wp:lineTo x="21520" y="0"/>
              <wp:lineTo x="-478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0425" cy="8534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P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-1035206</wp:posOffset>
          </wp:positionH>
          <wp:positionV relativeFrom="paragraph">
            <wp:posOffset>-432327</wp:posOffset>
          </wp:positionV>
          <wp:extent cx="1697607" cy="750498"/>
          <wp:effectExtent l="19050" t="0" r="0" b="0"/>
          <wp:wrapTight wrapText="bothSides">
            <wp:wrapPolygon edited="0">
              <wp:start x="-243" y="0"/>
              <wp:lineTo x="-243" y="21327"/>
              <wp:lineTo x="21600" y="21327"/>
              <wp:lineTo x="21600" y="0"/>
              <wp:lineTo x="-243" y="0"/>
            </wp:wrapPolygon>
          </wp:wrapTight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7204E">
      <w:rPr>
        <w:b/>
        <w:sz w:val="18"/>
        <w:szCs w:val="18"/>
      </w:rPr>
      <w:t>NSINOS BÁSICO E SECUNDÁRIO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96FD0"/>
    <w:multiLevelType w:val="hybridMultilevel"/>
    <w:tmpl w:val="118A2A5A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A7238B"/>
    <w:rsid w:val="00011BE3"/>
    <w:rsid w:val="000162B4"/>
    <w:rsid w:val="00036A8C"/>
    <w:rsid w:val="00041008"/>
    <w:rsid w:val="00070F7A"/>
    <w:rsid w:val="000977DD"/>
    <w:rsid w:val="000E4038"/>
    <w:rsid w:val="001D6D23"/>
    <w:rsid w:val="002172EF"/>
    <w:rsid w:val="002E77BD"/>
    <w:rsid w:val="00317B8C"/>
    <w:rsid w:val="00344477"/>
    <w:rsid w:val="0038044C"/>
    <w:rsid w:val="00413689"/>
    <w:rsid w:val="00423137"/>
    <w:rsid w:val="004667CA"/>
    <w:rsid w:val="004A3A7F"/>
    <w:rsid w:val="00515830"/>
    <w:rsid w:val="00574875"/>
    <w:rsid w:val="00602262"/>
    <w:rsid w:val="006579C1"/>
    <w:rsid w:val="006A30AD"/>
    <w:rsid w:val="006B1F26"/>
    <w:rsid w:val="006C6150"/>
    <w:rsid w:val="006F3F7B"/>
    <w:rsid w:val="00743149"/>
    <w:rsid w:val="007823D7"/>
    <w:rsid w:val="007A490A"/>
    <w:rsid w:val="007A74CE"/>
    <w:rsid w:val="00847EC7"/>
    <w:rsid w:val="008C4D25"/>
    <w:rsid w:val="008D4BDF"/>
    <w:rsid w:val="008E1517"/>
    <w:rsid w:val="009A0453"/>
    <w:rsid w:val="009B73E7"/>
    <w:rsid w:val="009F45A0"/>
    <w:rsid w:val="00A157FD"/>
    <w:rsid w:val="00A34791"/>
    <w:rsid w:val="00A41CD8"/>
    <w:rsid w:val="00A7238B"/>
    <w:rsid w:val="00AA55CC"/>
    <w:rsid w:val="00AC57D2"/>
    <w:rsid w:val="00B05142"/>
    <w:rsid w:val="00C37329"/>
    <w:rsid w:val="00C420EC"/>
    <w:rsid w:val="00C92F52"/>
    <w:rsid w:val="00C95750"/>
    <w:rsid w:val="00CA3568"/>
    <w:rsid w:val="00D00808"/>
    <w:rsid w:val="00D35124"/>
    <w:rsid w:val="00D90B33"/>
    <w:rsid w:val="00DD3EFF"/>
    <w:rsid w:val="00E005EB"/>
    <w:rsid w:val="00E04B63"/>
    <w:rsid w:val="00E61655"/>
    <w:rsid w:val="00EE0486"/>
    <w:rsid w:val="00F454EA"/>
    <w:rsid w:val="00F532ED"/>
    <w:rsid w:val="00FF131F"/>
    <w:rsid w:val="00FF2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38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E0486"/>
    <w:pPr>
      <w:ind w:left="720"/>
      <w:contextualSpacing/>
    </w:pPr>
  </w:style>
  <w:style w:type="paragraph" w:styleId="Cabealho">
    <w:name w:val="header"/>
    <w:basedOn w:val="Normal"/>
    <w:link w:val="CabealhoCarcter"/>
    <w:uiPriority w:val="99"/>
    <w:unhideWhenUsed/>
    <w:rsid w:val="00EE04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E0486"/>
  </w:style>
  <w:style w:type="paragraph" w:styleId="Rodap">
    <w:name w:val="footer"/>
    <w:basedOn w:val="Normal"/>
    <w:link w:val="RodapCarcter"/>
    <w:uiPriority w:val="99"/>
    <w:semiHidden/>
    <w:unhideWhenUsed/>
    <w:rsid w:val="00EE04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EE048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59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640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tmn</dc:creator>
  <cp:lastModifiedBy>tmn</cp:lastModifiedBy>
  <cp:revision>2</cp:revision>
  <dcterms:created xsi:type="dcterms:W3CDTF">2011-11-03T17:56:00Z</dcterms:created>
  <dcterms:modified xsi:type="dcterms:W3CDTF">2011-11-03T17:56:00Z</dcterms:modified>
</cp:coreProperties>
</file>