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elhaMdia1-Cor2"/>
        <w:tblpPr w:leftFromText="141" w:rightFromText="141" w:tblpY="-360"/>
        <w:tblW w:w="0" w:type="auto"/>
        <w:tblLook w:val="04A0"/>
      </w:tblPr>
      <w:tblGrid>
        <w:gridCol w:w="2093"/>
        <w:gridCol w:w="992"/>
        <w:gridCol w:w="809"/>
        <w:gridCol w:w="2359"/>
        <w:gridCol w:w="2467"/>
      </w:tblGrid>
      <w:tr w:rsidR="001A6E83" w:rsidTr="0059589E">
        <w:trPr>
          <w:cnfStyle w:val="100000000000"/>
        </w:trPr>
        <w:tc>
          <w:tcPr>
            <w:cnfStyle w:val="001000000000"/>
            <w:tcW w:w="2093" w:type="dxa"/>
          </w:tcPr>
          <w:p w:rsidR="001A6E83" w:rsidRDefault="001A6E83" w:rsidP="0059589E">
            <w:pPr>
              <w:spacing w:line="360" w:lineRule="auto"/>
            </w:pPr>
            <w:r w:rsidRPr="001A6E83">
              <w:t>Data</w:t>
            </w:r>
            <w:r>
              <w:t xml:space="preserve">: </w:t>
            </w:r>
            <w:r w:rsidR="00F106E5">
              <w:rPr>
                <w:b w:val="0"/>
              </w:rPr>
              <w:t>07/12</w:t>
            </w:r>
            <w:r w:rsidRPr="001A6E83">
              <w:rPr>
                <w:b w:val="0"/>
              </w:rPr>
              <w:t>/11</w:t>
            </w:r>
          </w:p>
        </w:tc>
        <w:tc>
          <w:tcPr>
            <w:tcW w:w="1801" w:type="dxa"/>
            <w:gridSpan w:val="2"/>
          </w:tcPr>
          <w:p w:rsidR="001A6E83" w:rsidRDefault="001A6E83" w:rsidP="0059589E">
            <w:pPr>
              <w:spacing w:line="360" w:lineRule="auto"/>
              <w:cnfStyle w:val="100000000000"/>
            </w:pPr>
            <w:r w:rsidRPr="001A6E83">
              <w:t>Ano</w:t>
            </w:r>
            <w:r>
              <w:t xml:space="preserve">: </w:t>
            </w:r>
            <w:r w:rsidRPr="001A6E83">
              <w:rPr>
                <w:b w:val="0"/>
              </w:rPr>
              <w:t>8º</w:t>
            </w:r>
          </w:p>
        </w:tc>
        <w:tc>
          <w:tcPr>
            <w:tcW w:w="2359" w:type="dxa"/>
          </w:tcPr>
          <w:p w:rsidR="001A6E83" w:rsidRDefault="001A6E83" w:rsidP="0059589E">
            <w:pPr>
              <w:spacing w:line="360" w:lineRule="auto"/>
              <w:cnfStyle w:val="100000000000"/>
            </w:pPr>
            <w:r w:rsidRPr="001A6E83">
              <w:t>Turma</w:t>
            </w:r>
            <w:r>
              <w:t>:</w:t>
            </w:r>
            <w:r w:rsidRPr="001A6E83">
              <w:rPr>
                <w:b w:val="0"/>
              </w:rPr>
              <w:t xml:space="preserve"> </w:t>
            </w:r>
            <w:r w:rsidR="007B58B8">
              <w:rPr>
                <w:b w:val="0"/>
              </w:rPr>
              <w:t>C</w:t>
            </w:r>
          </w:p>
        </w:tc>
        <w:tc>
          <w:tcPr>
            <w:tcW w:w="2467" w:type="dxa"/>
          </w:tcPr>
          <w:p w:rsidR="001A6E83" w:rsidRPr="001A6E83" w:rsidRDefault="001A6E83" w:rsidP="0059589E">
            <w:pPr>
              <w:spacing w:line="360" w:lineRule="auto"/>
              <w:cnfStyle w:val="100000000000"/>
              <w:rPr>
                <w:b w:val="0"/>
              </w:rPr>
            </w:pPr>
            <w:r w:rsidRPr="001A6E83">
              <w:t>Nº Alunos</w:t>
            </w:r>
            <w:r>
              <w:rPr>
                <w:b w:val="0"/>
              </w:rPr>
              <w:t xml:space="preserve">: </w:t>
            </w:r>
            <w:r w:rsidRPr="001A6E83">
              <w:rPr>
                <w:b w:val="0"/>
              </w:rPr>
              <w:t>2</w:t>
            </w:r>
            <w:r w:rsidR="00F106E5">
              <w:rPr>
                <w:b w:val="0"/>
              </w:rPr>
              <w:t>6</w:t>
            </w:r>
          </w:p>
        </w:tc>
      </w:tr>
      <w:tr w:rsidR="001A6E83" w:rsidTr="0059589E">
        <w:trPr>
          <w:cnfStyle w:val="000000100000"/>
        </w:trPr>
        <w:tc>
          <w:tcPr>
            <w:cnfStyle w:val="001000000000"/>
            <w:tcW w:w="3085" w:type="dxa"/>
            <w:gridSpan w:val="2"/>
          </w:tcPr>
          <w:p w:rsidR="001A6E83" w:rsidRDefault="001A6E83" w:rsidP="0059589E">
            <w:pPr>
              <w:spacing w:line="360" w:lineRule="auto"/>
            </w:pPr>
            <w:r w:rsidRPr="001A6E83">
              <w:t>Observador</w:t>
            </w:r>
            <w:r>
              <w:t xml:space="preserve">: </w:t>
            </w:r>
            <w:r w:rsidRPr="001A6E83">
              <w:rPr>
                <w:b w:val="0"/>
              </w:rPr>
              <w:t>Ricardo Coelho</w:t>
            </w:r>
          </w:p>
        </w:tc>
        <w:tc>
          <w:tcPr>
            <w:tcW w:w="3168" w:type="dxa"/>
            <w:gridSpan w:val="2"/>
          </w:tcPr>
          <w:p w:rsidR="001A6E83" w:rsidRDefault="001A6E83" w:rsidP="0059589E">
            <w:pPr>
              <w:spacing w:line="360" w:lineRule="auto"/>
              <w:cnfStyle w:val="000000100000"/>
            </w:pPr>
            <w:r w:rsidRPr="001A6E83">
              <w:rPr>
                <w:b/>
              </w:rPr>
              <w:t>Observado</w:t>
            </w:r>
            <w:r>
              <w:rPr>
                <w:b/>
              </w:rPr>
              <w:t>(a)</w:t>
            </w:r>
            <w:r>
              <w:t xml:space="preserve">: </w:t>
            </w:r>
            <w:r w:rsidR="007B58B8">
              <w:t>Mariana Oliveira</w:t>
            </w:r>
          </w:p>
        </w:tc>
        <w:tc>
          <w:tcPr>
            <w:tcW w:w="2467" w:type="dxa"/>
          </w:tcPr>
          <w:p w:rsidR="001A6E83" w:rsidRPr="001A6E83" w:rsidRDefault="001A6E83" w:rsidP="0059589E">
            <w:pPr>
              <w:spacing w:line="360" w:lineRule="auto"/>
              <w:cnfStyle w:val="000000100000"/>
              <w:rPr>
                <w:b/>
              </w:rPr>
            </w:pPr>
            <w:r w:rsidRPr="001A6E83">
              <w:rPr>
                <w:b/>
              </w:rPr>
              <w:t>Nº da Observação:</w:t>
            </w:r>
            <w:r>
              <w:rPr>
                <w:b/>
              </w:rPr>
              <w:t xml:space="preserve"> </w:t>
            </w:r>
            <w:r w:rsidR="00F106E5">
              <w:t>2</w:t>
            </w:r>
          </w:p>
        </w:tc>
      </w:tr>
    </w:tbl>
    <w:tbl>
      <w:tblPr>
        <w:tblStyle w:val="SombreadoMdio1-Cor2"/>
        <w:tblpPr w:leftFromText="141" w:rightFromText="141" w:vertAnchor="text" w:horzAnchor="margin" w:tblpY="704"/>
        <w:tblW w:w="0" w:type="auto"/>
        <w:tblLook w:val="04A0"/>
      </w:tblPr>
      <w:tblGrid>
        <w:gridCol w:w="8644"/>
      </w:tblGrid>
      <w:tr w:rsidR="0059589E" w:rsidTr="0059589E">
        <w:trPr>
          <w:cnfStyle w:val="100000000000"/>
        </w:trPr>
        <w:tc>
          <w:tcPr>
            <w:cnfStyle w:val="001000000000"/>
            <w:tcW w:w="8644" w:type="dxa"/>
          </w:tcPr>
          <w:p w:rsidR="0059589E" w:rsidRPr="001A6E83" w:rsidRDefault="0059589E" w:rsidP="0059589E">
            <w:pPr>
              <w:spacing w:line="360" w:lineRule="auto"/>
              <w:jc w:val="center"/>
              <w:rPr>
                <w:b w:val="0"/>
              </w:rPr>
            </w:pPr>
            <w:r w:rsidRPr="001A6E83">
              <w:rPr>
                <w:b w:val="0"/>
              </w:rPr>
              <w:t xml:space="preserve">1º MOMENTO – </w:t>
            </w:r>
            <w:r w:rsidRPr="001A6E83">
              <w:rPr>
                <w:b w:val="0"/>
                <w:u w:val="single"/>
              </w:rPr>
              <w:t>OBJETIVO: GANHAR A CONFIANÇA E ESTABELECER O CONTROLO</w:t>
            </w:r>
          </w:p>
        </w:tc>
      </w:tr>
      <w:tr w:rsidR="0059589E" w:rsidTr="0059589E">
        <w:trPr>
          <w:cnfStyle w:val="000000100000"/>
        </w:trPr>
        <w:tc>
          <w:tcPr>
            <w:cnfStyle w:val="001000000000"/>
            <w:tcW w:w="8644" w:type="dxa"/>
          </w:tcPr>
          <w:p w:rsidR="0059589E" w:rsidRDefault="0059589E" w:rsidP="0059589E">
            <w:pPr>
              <w:spacing w:line="360" w:lineRule="auto"/>
            </w:pPr>
            <w:r>
              <w:t>O professor</w:t>
            </w:r>
          </w:p>
        </w:tc>
      </w:tr>
      <w:tr w:rsidR="0059589E" w:rsidTr="0059589E">
        <w:trPr>
          <w:cnfStyle w:val="000000010000"/>
        </w:trPr>
        <w:tc>
          <w:tcPr>
            <w:cnfStyle w:val="001000000000"/>
            <w:tcW w:w="8644" w:type="dxa"/>
          </w:tcPr>
          <w:p w:rsidR="00F106E5" w:rsidRDefault="0059589E" w:rsidP="0059589E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A professora adotou uma postura rígida concordante com a voz.</w:t>
            </w:r>
            <w:r w:rsidR="00F106E5">
              <w:rPr>
                <w:b w:val="0"/>
              </w:rPr>
              <w:t xml:space="preserve"> No </w:t>
            </w:r>
            <w:r w:rsidR="0078682C">
              <w:rPr>
                <w:b w:val="0"/>
              </w:rPr>
              <w:t>início</w:t>
            </w:r>
            <w:r w:rsidR="00F106E5">
              <w:rPr>
                <w:b w:val="0"/>
              </w:rPr>
              <w:t xml:space="preserve"> da aula manteve um volume pouco audível, que</w:t>
            </w:r>
            <w:r w:rsidR="0078682C">
              <w:rPr>
                <w:b w:val="0"/>
              </w:rPr>
              <w:t xml:space="preserve"> foi corrigido com a sua evolução</w:t>
            </w:r>
            <w:r w:rsidR="00F106E5">
              <w:rPr>
                <w:b w:val="0"/>
              </w:rPr>
              <w:t>.</w:t>
            </w:r>
          </w:p>
          <w:p w:rsidR="00F106E5" w:rsidRDefault="0078682C" w:rsidP="0059589E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Na</w:t>
            </w:r>
            <w:r w:rsidR="00F106E5">
              <w:rPr>
                <w:b w:val="0"/>
              </w:rPr>
              <w:t xml:space="preserve"> generalidade dos exercícios, durante a instrução, manteve alunos lateralizados e fora do controlo visual. Porventura fosse mais fácil distanciar os alunos para estabelecer um melhor controlo e para ter mais espaço para demonstrar. </w:t>
            </w:r>
          </w:p>
          <w:p w:rsidR="0059589E" w:rsidRDefault="00F106E5" w:rsidP="0059589E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No segundo exercício, referente ao “passe de peito” a professora utilizou um aluno para demonstrar,</w:t>
            </w:r>
            <w:r w:rsidR="0078682C">
              <w:rPr>
                <w:b w:val="0"/>
              </w:rPr>
              <w:t xml:space="preserve"> depois da instrução. Contudo </w:t>
            </w:r>
            <w:r>
              <w:rPr>
                <w:b w:val="0"/>
              </w:rPr>
              <w:t>permaneceu em pé durante esta fase, ao contrário dos outros, e manejou a bola. Durante a exercitação a professora esteve de costas para a maior fação da turma. Penso também, que uma distribuição intencional dos alunos pelos grupo</w:t>
            </w:r>
            <w:r w:rsidR="0078682C">
              <w:rPr>
                <w:b w:val="0"/>
              </w:rPr>
              <w:t>s</w:t>
            </w:r>
            <w:r>
              <w:rPr>
                <w:b w:val="0"/>
              </w:rPr>
              <w:t xml:space="preserve"> poderia ter beneficiado o clima de aula e o controlo disciplinar.</w:t>
            </w:r>
          </w:p>
          <w:p w:rsidR="00F106E5" w:rsidRDefault="00F106E5" w:rsidP="0059589E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No último exercício relativo aos “lançamentos em apoio” explicou com alunos a falar e deveria ter despendido mais tempo na organização dos alunos em colunas. A distribuição foi aleatória. Durante a exercitação os alunos estiveram a brincar com a bola e a lançar ao cesto sem ordem para tal. </w:t>
            </w:r>
          </w:p>
          <w:p w:rsidR="0059589E" w:rsidRPr="00B30319" w:rsidRDefault="0059589E" w:rsidP="0059589E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A instrução foi excessivamente </w:t>
            </w:r>
            <w:r w:rsidR="00F106E5">
              <w:rPr>
                <w:b w:val="0"/>
              </w:rPr>
              <w:t>demo</w:t>
            </w:r>
            <w:r>
              <w:rPr>
                <w:b w:val="0"/>
              </w:rPr>
              <w:t>rada em quase todos os exercícios, mas notou-se o esforço no sentido de procurar a clareza.</w:t>
            </w:r>
          </w:p>
        </w:tc>
      </w:tr>
      <w:tr w:rsidR="0059589E" w:rsidTr="0059589E">
        <w:trPr>
          <w:cnfStyle w:val="000000100000"/>
        </w:trPr>
        <w:tc>
          <w:tcPr>
            <w:cnfStyle w:val="001000000000"/>
            <w:tcW w:w="8644" w:type="dxa"/>
          </w:tcPr>
          <w:p w:rsidR="0059589E" w:rsidRDefault="0059589E" w:rsidP="0059589E">
            <w:pPr>
              <w:spacing w:line="360" w:lineRule="auto"/>
            </w:pPr>
            <w:r>
              <w:t>As atividades</w:t>
            </w:r>
          </w:p>
        </w:tc>
      </w:tr>
      <w:tr w:rsidR="0059589E" w:rsidTr="0059589E">
        <w:trPr>
          <w:cnfStyle w:val="000000010000"/>
        </w:trPr>
        <w:tc>
          <w:tcPr>
            <w:cnfStyle w:val="001000000000"/>
            <w:tcW w:w="8644" w:type="dxa"/>
          </w:tcPr>
          <w:p w:rsidR="0078682C" w:rsidRDefault="0078682C" w:rsidP="0078682C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As atividades foram bem sequenciadas. Foi notória uma preocupação excessiva com a perceção total do exercício na fase de instrução. A utilização de palavras-chave e a instrução visual, </w:t>
            </w:r>
            <w:r w:rsidRPr="00AB6845">
              <w:rPr>
                <w:b w:val="0"/>
                <w:i/>
              </w:rPr>
              <w:t>a posteriori</w:t>
            </w:r>
            <w:r>
              <w:rPr>
                <w:b w:val="0"/>
              </w:rPr>
              <w:t xml:space="preserve">, seriam mais apropriados à idade dos alunos e à sua capacidade de compreensão. </w:t>
            </w:r>
          </w:p>
          <w:p w:rsidR="0059589E" w:rsidRDefault="0078682C" w:rsidP="0059589E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O exercício de “drible em progressão” era mais próprio para o “drible de proteção”. </w:t>
            </w:r>
          </w:p>
          <w:p w:rsidR="0059589E" w:rsidRPr="0078682C" w:rsidRDefault="0078682C" w:rsidP="0078682C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O exercício último de “lançamento em apoio” não satisfez a segurança básica dos alunos. As bolas circularam pelo campo descontroladamente e a disposição dos mesmos deverá ser repensada.</w:t>
            </w:r>
          </w:p>
        </w:tc>
      </w:tr>
      <w:tr w:rsidR="0059589E" w:rsidTr="0059589E">
        <w:trPr>
          <w:cnfStyle w:val="000000100000"/>
          <w:trHeight w:val="218"/>
        </w:trPr>
        <w:tc>
          <w:tcPr>
            <w:cnfStyle w:val="001000000000"/>
            <w:tcW w:w="8644" w:type="dxa"/>
          </w:tcPr>
          <w:p w:rsidR="0059589E" w:rsidRDefault="0059589E" w:rsidP="0059589E">
            <w:pPr>
              <w:spacing w:line="360" w:lineRule="auto"/>
            </w:pPr>
            <w:r>
              <w:t>Os alunos</w:t>
            </w:r>
          </w:p>
        </w:tc>
      </w:tr>
      <w:tr w:rsidR="0059589E" w:rsidTr="0059589E">
        <w:trPr>
          <w:cnfStyle w:val="000000010000"/>
        </w:trPr>
        <w:tc>
          <w:tcPr>
            <w:cnfStyle w:val="001000000000"/>
            <w:tcW w:w="8644" w:type="dxa"/>
          </w:tcPr>
          <w:p w:rsidR="0059589E" w:rsidRPr="00CC36EC" w:rsidRDefault="0078682C" w:rsidP="0059589E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Os alunos tiveram um ritmo de exercitação razoável e concretizaram as tarefas com relativo sucesso. Contudo, em determinadas circunstâncias focaram-se em questões </w:t>
            </w:r>
            <w:proofErr w:type="spellStart"/>
            <w:r>
              <w:rPr>
                <w:b w:val="0"/>
              </w:rPr>
              <w:t>extra-tarefa</w:t>
            </w:r>
            <w:proofErr w:type="spellEnd"/>
            <w:r>
              <w:rPr>
                <w:b w:val="0"/>
              </w:rPr>
              <w:t>, devido a um lapso organizacional do exercício.</w:t>
            </w:r>
          </w:p>
        </w:tc>
      </w:tr>
      <w:tr w:rsidR="0059589E" w:rsidTr="0059589E">
        <w:trPr>
          <w:cnfStyle w:val="000000100000"/>
          <w:trHeight w:val="270"/>
        </w:trPr>
        <w:tc>
          <w:tcPr>
            <w:cnfStyle w:val="001000000000"/>
            <w:tcW w:w="8644" w:type="dxa"/>
          </w:tcPr>
          <w:p w:rsidR="0059589E" w:rsidRPr="00CC36EC" w:rsidRDefault="0059589E" w:rsidP="0059589E">
            <w:pPr>
              <w:spacing w:line="360" w:lineRule="auto"/>
              <w:jc w:val="both"/>
            </w:pPr>
            <w:r w:rsidRPr="00CC36EC">
              <w:t>Interações</w:t>
            </w:r>
          </w:p>
        </w:tc>
      </w:tr>
      <w:tr w:rsidR="0059589E" w:rsidTr="0059589E">
        <w:trPr>
          <w:cnfStyle w:val="000000010000"/>
          <w:trHeight w:val="1410"/>
        </w:trPr>
        <w:tc>
          <w:tcPr>
            <w:cnfStyle w:val="001000000000"/>
            <w:tcW w:w="8644" w:type="dxa"/>
          </w:tcPr>
          <w:p w:rsidR="0059589E" w:rsidRDefault="0059589E" w:rsidP="0059589E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A professora revelou</w:t>
            </w:r>
            <w:r w:rsidR="0078682C">
              <w:rPr>
                <w:b w:val="0"/>
              </w:rPr>
              <w:t xml:space="preserve"> menor controlo disciplinar da turma em comparação com a aula previamente observada. </w:t>
            </w:r>
            <w:r>
              <w:rPr>
                <w:b w:val="0"/>
              </w:rPr>
              <w:t>Em determinados momentos instruiu com os alunos a falar.</w:t>
            </w:r>
          </w:p>
          <w:p w:rsidR="0078682C" w:rsidRPr="00CC36EC" w:rsidRDefault="0078682C" w:rsidP="0078682C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Os </w:t>
            </w:r>
            <w:r w:rsidRPr="00B30319">
              <w:rPr>
                <w:b w:val="0"/>
                <w:i/>
              </w:rPr>
              <w:t>feedbacks</w:t>
            </w:r>
            <w:r>
              <w:rPr>
                <w:b w:val="0"/>
              </w:rPr>
              <w:t xml:space="preserve"> foram bastante escassos. É importante rever o posicionamento da professora aquando da atribuição de </w:t>
            </w:r>
            <w:r w:rsidRPr="00B30319">
              <w:rPr>
                <w:b w:val="0"/>
                <w:i/>
              </w:rPr>
              <w:t>feedbacks</w:t>
            </w:r>
            <w:r>
              <w:rPr>
                <w:b w:val="0"/>
              </w:rPr>
              <w:t>, de maneira a controlar visualmente toda a turma.</w:t>
            </w:r>
          </w:p>
        </w:tc>
      </w:tr>
    </w:tbl>
    <w:p w:rsidR="001A6E83" w:rsidRDefault="001A6E83"/>
    <w:sectPr w:rsidR="001A6E83" w:rsidSect="00C420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5EC" w:rsidRDefault="001B35EC" w:rsidP="0059589E">
      <w:pPr>
        <w:spacing w:after="0" w:line="240" w:lineRule="auto"/>
      </w:pPr>
      <w:r>
        <w:separator/>
      </w:r>
    </w:p>
  </w:endnote>
  <w:endnote w:type="continuationSeparator" w:id="0">
    <w:p w:rsidR="001B35EC" w:rsidRDefault="001B35EC" w:rsidP="0059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5EC" w:rsidRDefault="001B35EC" w:rsidP="0059589E">
      <w:pPr>
        <w:spacing w:after="0" w:line="240" w:lineRule="auto"/>
      </w:pPr>
      <w:r>
        <w:separator/>
      </w:r>
    </w:p>
  </w:footnote>
  <w:footnote w:type="continuationSeparator" w:id="0">
    <w:p w:rsidR="001B35EC" w:rsidRDefault="001B35EC" w:rsidP="00595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6E83"/>
    <w:rsid w:val="00011BE3"/>
    <w:rsid w:val="000162B4"/>
    <w:rsid w:val="00036BA7"/>
    <w:rsid w:val="00041008"/>
    <w:rsid w:val="00070F7A"/>
    <w:rsid w:val="000977DD"/>
    <w:rsid w:val="000E4038"/>
    <w:rsid w:val="00155741"/>
    <w:rsid w:val="001A4F37"/>
    <w:rsid w:val="001A6E83"/>
    <w:rsid w:val="001B165F"/>
    <w:rsid w:val="001B35EC"/>
    <w:rsid w:val="001D6D23"/>
    <w:rsid w:val="002172EF"/>
    <w:rsid w:val="00242232"/>
    <w:rsid w:val="002442AA"/>
    <w:rsid w:val="002930F5"/>
    <w:rsid w:val="002C0670"/>
    <w:rsid w:val="002E77BD"/>
    <w:rsid w:val="00317B8C"/>
    <w:rsid w:val="00344477"/>
    <w:rsid w:val="0038044C"/>
    <w:rsid w:val="00411505"/>
    <w:rsid w:val="00413689"/>
    <w:rsid w:val="00417425"/>
    <w:rsid w:val="00423137"/>
    <w:rsid w:val="004667CA"/>
    <w:rsid w:val="00477D02"/>
    <w:rsid w:val="004E2410"/>
    <w:rsid w:val="00515830"/>
    <w:rsid w:val="0059589E"/>
    <w:rsid w:val="00602262"/>
    <w:rsid w:val="00633F21"/>
    <w:rsid w:val="006C6150"/>
    <w:rsid w:val="00767196"/>
    <w:rsid w:val="007823D7"/>
    <w:rsid w:val="0078682C"/>
    <w:rsid w:val="007A74CE"/>
    <w:rsid w:val="007B58B8"/>
    <w:rsid w:val="007C75A0"/>
    <w:rsid w:val="00847EC7"/>
    <w:rsid w:val="008C4D25"/>
    <w:rsid w:val="008D4BDF"/>
    <w:rsid w:val="008E1517"/>
    <w:rsid w:val="0096503E"/>
    <w:rsid w:val="009A0453"/>
    <w:rsid w:val="009B73E7"/>
    <w:rsid w:val="009F44DB"/>
    <w:rsid w:val="009F45A0"/>
    <w:rsid w:val="00A157FD"/>
    <w:rsid w:val="00A34791"/>
    <w:rsid w:val="00A41CD8"/>
    <w:rsid w:val="00A61AE4"/>
    <w:rsid w:val="00AA55CC"/>
    <w:rsid w:val="00AB6845"/>
    <w:rsid w:val="00AC57D2"/>
    <w:rsid w:val="00B05142"/>
    <w:rsid w:val="00B1664F"/>
    <w:rsid w:val="00B30319"/>
    <w:rsid w:val="00BA7582"/>
    <w:rsid w:val="00C05A3B"/>
    <w:rsid w:val="00C1268B"/>
    <w:rsid w:val="00C420EC"/>
    <w:rsid w:val="00C92F52"/>
    <w:rsid w:val="00C95750"/>
    <w:rsid w:val="00CB77CC"/>
    <w:rsid w:val="00CC36EC"/>
    <w:rsid w:val="00CE013B"/>
    <w:rsid w:val="00CF7D90"/>
    <w:rsid w:val="00D00808"/>
    <w:rsid w:val="00D8594B"/>
    <w:rsid w:val="00D90B33"/>
    <w:rsid w:val="00DB7D2C"/>
    <w:rsid w:val="00DC55F4"/>
    <w:rsid w:val="00DD3EFF"/>
    <w:rsid w:val="00E005EB"/>
    <w:rsid w:val="00E04B63"/>
    <w:rsid w:val="00E61655"/>
    <w:rsid w:val="00E77723"/>
    <w:rsid w:val="00F106E5"/>
    <w:rsid w:val="00F454EA"/>
    <w:rsid w:val="00F532ED"/>
    <w:rsid w:val="00FF131F"/>
    <w:rsid w:val="00FF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E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A6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elhaMdia1-Cor2">
    <w:name w:val="Medium Grid 1 Accent 2"/>
    <w:basedOn w:val="Tabelanormal"/>
    <w:uiPriority w:val="67"/>
    <w:rsid w:val="001A6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ombreadoMdio1-Cor2">
    <w:name w:val="Medium Shading 1 Accent 2"/>
    <w:basedOn w:val="Tabelanormal"/>
    <w:uiPriority w:val="63"/>
    <w:rsid w:val="001A6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bealho">
    <w:name w:val="header"/>
    <w:basedOn w:val="Normal"/>
    <w:link w:val="CabealhoCarcter"/>
    <w:uiPriority w:val="99"/>
    <w:semiHidden/>
    <w:unhideWhenUsed/>
    <w:rsid w:val="00595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9589E"/>
  </w:style>
  <w:style w:type="paragraph" w:styleId="Rodap">
    <w:name w:val="footer"/>
    <w:basedOn w:val="Normal"/>
    <w:link w:val="RodapCarcter"/>
    <w:uiPriority w:val="99"/>
    <w:semiHidden/>
    <w:unhideWhenUsed/>
    <w:rsid w:val="00595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95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tmn</dc:creator>
  <cp:lastModifiedBy>tmn</cp:lastModifiedBy>
  <cp:revision>2</cp:revision>
  <dcterms:created xsi:type="dcterms:W3CDTF">2011-12-15T16:28:00Z</dcterms:created>
  <dcterms:modified xsi:type="dcterms:W3CDTF">2011-12-15T16:28:00Z</dcterms:modified>
</cp:coreProperties>
</file>