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elhaMdia1-Cor2"/>
        <w:tblpPr w:leftFromText="141" w:rightFromText="141" w:tblpY="-360"/>
        <w:tblW w:w="0" w:type="auto"/>
        <w:tblLook w:val="04A0"/>
      </w:tblPr>
      <w:tblGrid>
        <w:gridCol w:w="2093"/>
        <w:gridCol w:w="992"/>
        <w:gridCol w:w="809"/>
        <w:gridCol w:w="2359"/>
        <w:gridCol w:w="2467"/>
      </w:tblGrid>
      <w:tr w:rsidR="001A6E83" w:rsidTr="0059589E">
        <w:trPr>
          <w:cnfStyle w:val="100000000000"/>
        </w:trPr>
        <w:tc>
          <w:tcPr>
            <w:cnfStyle w:val="001000000000"/>
            <w:tcW w:w="2093" w:type="dxa"/>
          </w:tcPr>
          <w:p w:rsidR="001A6E83" w:rsidRDefault="001A6E83" w:rsidP="0059589E">
            <w:pPr>
              <w:spacing w:line="360" w:lineRule="auto"/>
            </w:pPr>
            <w:r w:rsidRPr="001A6E83">
              <w:t>Data</w:t>
            </w:r>
            <w:r>
              <w:t xml:space="preserve">: </w:t>
            </w:r>
            <w:r w:rsidRPr="001A6E83">
              <w:rPr>
                <w:b w:val="0"/>
              </w:rPr>
              <w:t>25/11/11</w:t>
            </w:r>
          </w:p>
        </w:tc>
        <w:tc>
          <w:tcPr>
            <w:tcW w:w="1801" w:type="dxa"/>
            <w:gridSpan w:val="2"/>
          </w:tcPr>
          <w:p w:rsidR="001A6E83" w:rsidRDefault="001A6E83" w:rsidP="0059589E">
            <w:pPr>
              <w:spacing w:line="360" w:lineRule="auto"/>
              <w:cnfStyle w:val="100000000000"/>
            </w:pPr>
            <w:r w:rsidRPr="001A6E83">
              <w:t>Ano</w:t>
            </w:r>
            <w:r>
              <w:t xml:space="preserve">: </w:t>
            </w:r>
            <w:r w:rsidRPr="001A6E83">
              <w:rPr>
                <w:b w:val="0"/>
              </w:rPr>
              <w:t>8º</w:t>
            </w:r>
          </w:p>
        </w:tc>
        <w:tc>
          <w:tcPr>
            <w:tcW w:w="2359" w:type="dxa"/>
          </w:tcPr>
          <w:p w:rsidR="001A6E83" w:rsidRDefault="001A6E83" w:rsidP="0059589E">
            <w:pPr>
              <w:spacing w:line="360" w:lineRule="auto"/>
              <w:cnfStyle w:val="100000000000"/>
            </w:pPr>
            <w:r w:rsidRPr="001A6E83">
              <w:t>Turma</w:t>
            </w:r>
            <w:r>
              <w:t>:</w:t>
            </w:r>
            <w:r w:rsidRPr="001A6E83">
              <w:rPr>
                <w:b w:val="0"/>
              </w:rPr>
              <w:t xml:space="preserve"> </w:t>
            </w:r>
            <w:r w:rsidR="007B58B8">
              <w:rPr>
                <w:b w:val="0"/>
              </w:rPr>
              <w:t>C</w:t>
            </w:r>
          </w:p>
        </w:tc>
        <w:tc>
          <w:tcPr>
            <w:tcW w:w="2467" w:type="dxa"/>
          </w:tcPr>
          <w:p w:rsidR="001A6E83" w:rsidRPr="001A6E83" w:rsidRDefault="001A6E83" w:rsidP="0059589E">
            <w:pPr>
              <w:spacing w:line="360" w:lineRule="auto"/>
              <w:cnfStyle w:val="100000000000"/>
              <w:rPr>
                <w:b w:val="0"/>
              </w:rPr>
            </w:pPr>
            <w:r w:rsidRPr="001A6E83">
              <w:t>Nº Alunos</w:t>
            </w:r>
            <w:r>
              <w:rPr>
                <w:b w:val="0"/>
              </w:rPr>
              <w:t xml:space="preserve">: </w:t>
            </w:r>
            <w:r w:rsidRPr="001A6E83">
              <w:rPr>
                <w:b w:val="0"/>
              </w:rPr>
              <w:t>2</w:t>
            </w:r>
            <w:r w:rsidR="007B58B8">
              <w:rPr>
                <w:b w:val="0"/>
              </w:rPr>
              <w:t>5</w:t>
            </w:r>
          </w:p>
        </w:tc>
      </w:tr>
      <w:tr w:rsidR="001A6E83" w:rsidTr="0059589E">
        <w:trPr>
          <w:cnfStyle w:val="000000100000"/>
        </w:trPr>
        <w:tc>
          <w:tcPr>
            <w:cnfStyle w:val="001000000000"/>
            <w:tcW w:w="3085" w:type="dxa"/>
            <w:gridSpan w:val="2"/>
          </w:tcPr>
          <w:p w:rsidR="001A6E83" w:rsidRDefault="001A6E83" w:rsidP="0059589E">
            <w:pPr>
              <w:spacing w:line="360" w:lineRule="auto"/>
            </w:pPr>
            <w:r w:rsidRPr="001A6E83">
              <w:t>Observador</w:t>
            </w:r>
            <w:r>
              <w:t xml:space="preserve">: </w:t>
            </w:r>
            <w:r w:rsidRPr="001A6E83">
              <w:rPr>
                <w:b w:val="0"/>
              </w:rPr>
              <w:t>Ricardo Coelho</w:t>
            </w:r>
          </w:p>
        </w:tc>
        <w:tc>
          <w:tcPr>
            <w:tcW w:w="3168" w:type="dxa"/>
            <w:gridSpan w:val="2"/>
          </w:tcPr>
          <w:p w:rsidR="001A6E83" w:rsidRDefault="001A6E83" w:rsidP="0059589E">
            <w:pPr>
              <w:spacing w:line="360" w:lineRule="auto"/>
              <w:cnfStyle w:val="000000100000"/>
            </w:pPr>
            <w:r w:rsidRPr="001A6E83">
              <w:rPr>
                <w:b/>
              </w:rPr>
              <w:t>Observado</w:t>
            </w:r>
            <w:r>
              <w:rPr>
                <w:b/>
              </w:rPr>
              <w:t>(a)</w:t>
            </w:r>
            <w:r>
              <w:t xml:space="preserve">: </w:t>
            </w:r>
            <w:r w:rsidR="007B58B8">
              <w:t>Mariana Oliveira</w:t>
            </w:r>
          </w:p>
        </w:tc>
        <w:tc>
          <w:tcPr>
            <w:tcW w:w="2467" w:type="dxa"/>
          </w:tcPr>
          <w:p w:rsidR="001A6E83" w:rsidRPr="001A6E83" w:rsidRDefault="001A6E83" w:rsidP="0059589E">
            <w:pPr>
              <w:spacing w:line="360" w:lineRule="auto"/>
              <w:cnfStyle w:val="000000100000"/>
              <w:rPr>
                <w:b/>
              </w:rPr>
            </w:pPr>
            <w:r w:rsidRPr="001A6E83">
              <w:rPr>
                <w:b/>
              </w:rPr>
              <w:t>Nº da Observação:</w:t>
            </w:r>
            <w:r>
              <w:rPr>
                <w:b/>
              </w:rPr>
              <w:t xml:space="preserve"> </w:t>
            </w:r>
            <w:r w:rsidRPr="001A6E83">
              <w:t>1</w:t>
            </w:r>
          </w:p>
        </w:tc>
      </w:tr>
    </w:tbl>
    <w:tbl>
      <w:tblPr>
        <w:tblStyle w:val="SombreadoMdio1-Cor2"/>
        <w:tblpPr w:leftFromText="141" w:rightFromText="141" w:vertAnchor="text" w:horzAnchor="margin" w:tblpY="704"/>
        <w:tblW w:w="0" w:type="auto"/>
        <w:tblLook w:val="04A0"/>
      </w:tblPr>
      <w:tblGrid>
        <w:gridCol w:w="8644"/>
      </w:tblGrid>
      <w:tr w:rsidR="0059589E" w:rsidTr="0059589E">
        <w:trPr>
          <w:cnfStyle w:val="100000000000"/>
        </w:trPr>
        <w:tc>
          <w:tcPr>
            <w:cnfStyle w:val="001000000000"/>
            <w:tcW w:w="8644" w:type="dxa"/>
          </w:tcPr>
          <w:p w:rsidR="0059589E" w:rsidRPr="001A6E83" w:rsidRDefault="0059589E" w:rsidP="0059589E">
            <w:pPr>
              <w:spacing w:line="360" w:lineRule="auto"/>
              <w:jc w:val="center"/>
              <w:rPr>
                <w:b w:val="0"/>
              </w:rPr>
            </w:pPr>
            <w:r w:rsidRPr="001A6E83">
              <w:rPr>
                <w:b w:val="0"/>
              </w:rPr>
              <w:t xml:space="preserve">1º MOMENTO – </w:t>
            </w:r>
            <w:r w:rsidRPr="001A6E83">
              <w:rPr>
                <w:b w:val="0"/>
                <w:u w:val="single"/>
              </w:rPr>
              <w:t>OBJETIVO: GANHAR A CONFIANÇA E ESTABELECER O CONTROLO</w:t>
            </w:r>
          </w:p>
        </w:tc>
      </w:tr>
      <w:tr w:rsidR="0059589E" w:rsidTr="0059589E">
        <w:trPr>
          <w:cnfStyle w:val="000000100000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</w:pPr>
            <w:r>
              <w:t>O professor</w:t>
            </w:r>
          </w:p>
        </w:tc>
      </w:tr>
      <w:tr w:rsidR="0059589E" w:rsidTr="0059589E">
        <w:trPr>
          <w:cnfStyle w:val="000000010000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A professora adotou uma postura rígida concordante com a voz, embora em determinadas situações pudesse ser mais audível. A movimentação foi estalecida, </w:t>
            </w:r>
            <w:r w:rsidRPr="00B30319">
              <w:rPr>
                <w:b w:val="0"/>
                <w:i/>
              </w:rPr>
              <w:t>grosso mod</w:t>
            </w:r>
            <w:r>
              <w:rPr>
                <w:b w:val="0"/>
                <w:i/>
              </w:rPr>
              <w:t xml:space="preserve">o, </w:t>
            </w:r>
            <w:r>
              <w:rPr>
                <w:b w:val="0"/>
              </w:rPr>
              <w:t>circundando o perímetro do exercício, com algumas exceções pontuais.</w:t>
            </w:r>
          </w:p>
          <w:p w:rsidR="0059589E" w:rsidRDefault="0059589E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A instrução foi excessivamente moderada em quase todos os exercícios, mas notou-se o esforço no sentido de procurar a clareza. Contudo, deveria ter recorrido à demonstração mais vezes. Este é um aspeto que certamente deverá trabalhar em futuras aulas e que poderá ajudar a rentabilizar o tempo de aula e a estabelecer um melhor controlo sobre a turma.</w:t>
            </w:r>
          </w:p>
          <w:p w:rsidR="0059589E" w:rsidRPr="00B30319" w:rsidRDefault="0059589E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Os </w:t>
            </w:r>
            <w:r w:rsidRPr="00B30319">
              <w:rPr>
                <w:b w:val="0"/>
                <w:i/>
              </w:rPr>
              <w:t>feedbacks</w:t>
            </w:r>
            <w:r>
              <w:rPr>
                <w:b w:val="0"/>
              </w:rPr>
              <w:t xml:space="preserve"> foram essencialmente dirigidos para “o aluno”, mas estiveram presentes e foram objetivos. É importante rever o posicionamento da professora aquando da atribuição de </w:t>
            </w:r>
            <w:r w:rsidRPr="00B30319">
              <w:rPr>
                <w:b w:val="0"/>
                <w:i/>
              </w:rPr>
              <w:t>feedbacks</w:t>
            </w:r>
            <w:r>
              <w:rPr>
                <w:b w:val="0"/>
              </w:rPr>
              <w:t>, de maneira a controlar visualmente toda a turma.</w:t>
            </w:r>
          </w:p>
        </w:tc>
      </w:tr>
      <w:tr w:rsidR="0059589E" w:rsidTr="0059589E">
        <w:trPr>
          <w:cnfStyle w:val="000000100000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</w:pPr>
            <w:r>
              <w:t>As atividades</w:t>
            </w:r>
          </w:p>
        </w:tc>
      </w:tr>
      <w:tr w:rsidR="0059589E" w:rsidTr="0059589E">
        <w:trPr>
          <w:cnfStyle w:val="000000010000"/>
        </w:trPr>
        <w:tc>
          <w:tcPr>
            <w:cnfStyle w:val="001000000000"/>
            <w:tcW w:w="8644" w:type="dxa"/>
          </w:tcPr>
          <w:p w:rsidR="0059589E" w:rsidRPr="001A6E83" w:rsidRDefault="0059589E" w:rsidP="0059589E">
            <w:pPr>
              <w:spacing w:line="360" w:lineRule="auto"/>
              <w:jc w:val="both"/>
              <w:rPr>
                <w:b w:val="0"/>
              </w:rPr>
            </w:pPr>
            <w:r w:rsidRPr="001A6E83">
              <w:rPr>
                <w:b w:val="0"/>
              </w:rPr>
              <w:t>Foram planeadas de modo a manter a segurança dos alunos.</w:t>
            </w:r>
          </w:p>
          <w:p w:rsidR="0059589E" w:rsidRDefault="0059589E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As atividades foram mal sequenciadas, penso que o “jogo dos 10 passes” poderia ter sido utilizado numa fase mais precoce da aula. Os exercícios de “finta com bola” e “passe e remate em apoio” foram demasiado complexos para os alunos e a</w:t>
            </w:r>
            <w:r w:rsidR="00477D02">
              <w:rPr>
                <w:b w:val="0"/>
              </w:rPr>
              <w:t>s</w:t>
            </w:r>
            <w:r>
              <w:rPr>
                <w:b w:val="0"/>
              </w:rPr>
              <w:t xml:space="preserve"> explicações poderiam ter sido mais explícitas, com recurso a demonstrações. Foi notória uma preocupação excessiva com a perceção total do exercício na fase de instrução. A utilização de palavras-chave e a instrução visual, </w:t>
            </w:r>
            <w:r w:rsidRPr="00AB6845">
              <w:rPr>
                <w:b w:val="0"/>
                <w:i/>
              </w:rPr>
              <w:t>a posteriori</w:t>
            </w:r>
            <w:r>
              <w:rPr>
                <w:b w:val="0"/>
              </w:rPr>
              <w:t>, seriam mais apropriados à idade dos alunos e</w:t>
            </w:r>
            <w:r w:rsidR="00477D02">
              <w:rPr>
                <w:b w:val="0"/>
              </w:rPr>
              <w:t xml:space="preserve"> à</w:t>
            </w:r>
            <w:r>
              <w:rPr>
                <w:b w:val="0"/>
              </w:rPr>
              <w:t xml:space="preserve"> sua capacidade de compreensão. </w:t>
            </w:r>
          </w:p>
          <w:p w:rsidR="0059589E" w:rsidRDefault="0059589E" w:rsidP="0059589E">
            <w:pPr>
              <w:spacing w:line="360" w:lineRule="auto"/>
              <w:jc w:val="both"/>
            </w:pPr>
            <w:r>
              <w:rPr>
                <w:b w:val="0"/>
              </w:rPr>
              <w:t>O elevado tempo de transições entre exercícios não permitiu a execução do jogo “5x5”.</w:t>
            </w:r>
          </w:p>
        </w:tc>
      </w:tr>
      <w:tr w:rsidR="0059589E" w:rsidTr="0059589E">
        <w:trPr>
          <w:cnfStyle w:val="000000100000"/>
          <w:trHeight w:val="218"/>
        </w:trPr>
        <w:tc>
          <w:tcPr>
            <w:cnfStyle w:val="001000000000"/>
            <w:tcW w:w="8644" w:type="dxa"/>
          </w:tcPr>
          <w:p w:rsidR="0059589E" w:rsidRDefault="0059589E" w:rsidP="0059589E">
            <w:pPr>
              <w:spacing w:line="360" w:lineRule="auto"/>
            </w:pPr>
            <w:r>
              <w:t>Os alunos</w:t>
            </w:r>
          </w:p>
        </w:tc>
      </w:tr>
      <w:tr w:rsidR="0059589E" w:rsidTr="0059589E">
        <w:trPr>
          <w:cnfStyle w:val="000000010000"/>
        </w:trPr>
        <w:tc>
          <w:tcPr>
            <w:cnfStyle w:val="001000000000"/>
            <w:tcW w:w="8644" w:type="dxa"/>
          </w:tcPr>
          <w:p w:rsidR="0059589E" w:rsidRPr="00CC36EC" w:rsidRDefault="0059589E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Os alunos tiveram um comportamento apropriado, apesar da demora na transição dos exercícios. Estiveram todos envolvidos na tarefa com um ritmo elevado. As condições de aprendizagem foram boas.</w:t>
            </w:r>
          </w:p>
        </w:tc>
      </w:tr>
      <w:tr w:rsidR="0059589E" w:rsidTr="0059589E">
        <w:trPr>
          <w:cnfStyle w:val="000000100000"/>
          <w:trHeight w:val="270"/>
        </w:trPr>
        <w:tc>
          <w:tcPr>
            <w:cnfStyle w:val="001000000000"/>
            <w:tcW w:w="8644" w:type="dxa"/>
          </w:tcPr>
          <w:p w:rsidR="0059589E" w:rsidRPr="00CC36EC" w:rsidRDefault="0059589E" w:rsidP="0059589E">
            <w:pPr>
              <w:spacing w:line="360" w:lineRule="auto"/>
              <w:jc w:val="both"/>
            </w:pPr>
            <w:r w:rsidRPr="00CC36EC">
              <w:t>Interações</w:t>
            </w:r>
          </w:p>
        </w:tc>
      </w:tr>
      <w:tr w:rsidR="0059589E" w:rsidTr="0059589E">
        <w:trPr>
          <w:cnfStyle w:val="000000010000"/>
          <w:trHeight w:val="1410"/>
        </w:trPr>
        <w:tc>
          <w:tcPr>
            <w:cnfStyle w:val="001000000000"/>
            <w:tcW w:w="8644" w:type="dxa"/>
          </w:tcPr>
          <w:p w:rsidR="0059589E" w:rsidRPr="00CC36EC" w:rsidRDefault="0059589E" w:rsidP="0059589E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A professora revelou controlo disciplinar da turma, embora necessite de continuar com o trabalho para que se perpetue em futuras aulas e para que consiga chegar aos alunos. Deverá ser também trabalhada a afetividade. Em determinados momentos instruiu com os alunos a falar. Foi também utilizado o recurso à punição que poderá ter sido excessivo.</w:t>
            </w:r>
          </w:p>
        </w:tc>
      </w:tr>
    </w:tbl>
    <w:p w:rsidR="001A6E83" w:rsidRDefault="001A6E83"/>
    <w:sectPr w:rsidR="001A6E83" w:rsidSect="00C42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68B" w:rsidRDefault="00C1268B" w:rsidP="0059589E">
      <w:pPr>
        <w:spacing w:after="0" w:line="240" w:lineRule="auto"/>
      </w:pPr>
      <w:r>
        <w:separator/>
      </w:r>
    </w:p>
  </w:endnote>
  <w:endnote w:type="continuationSeparator" w:id="0">
    <w:p w:rsidR="00C1268B" w:rsidRDefault="00C1268B" w:rsidP="0059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68B" w:rsidRDefault="00C1268B" w:rsidP="0059589E">
      <w:pPr>
        <w:spacing w:after="0" w:line="240" w:lineRule="auto"/>
      </w:pPr>
      <w:r>
        <w:separator/>
      </w:r>
    </w:p>
  </w:footnote>
  <w:footnote w:type="continuationSeparator" w:id="0">
    <w:p w:rsidR="00C1268B" w:rsidRDefault="00C1268B" w:rsidP="00595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6E83"/>
    <w:rsid w:val="00011BE3"/>
    <w:rsid w:val="000162B4"/>
    <w:rsid w:val="00036BA7"/>
    <w:rsid w:val="00041008"/>
    <w:rsid w:val="00070F7A"/>
    <w:rsid w:val="000977DD"/>
    <w:rsid w:val="000E4038"/>
    <w:rsid w:val="00155741"/>
    <w:rsid w:val="001A4F37"/>
    <w:rsid w:val="001A6E83"/>
    <w:rsid w:val="001B165F"/>
    <w:rsid w:val="001D6D23"/>
    <w:rsid w:val="002172EF"/>
    <w:rsid w:val="00242232"/>
    <w:rsid w:val="002442AA"/>
    <w:rsid w:val="002930F5"/>
    <w:rsid w:val="002C0670"/>
    <w:rsid w:val="002E77BD"/>
    <w:rsid w:val="00317B8C"/>
    <w:rsid w:val="00344477"/>
    <w:rsid w:val="0038044C"/>
    <w:rsid w:val="00411505"/>
    <w:rsid w:val="00413689"/>
    <w:rsid w:val="00417425"/>
    <w:rsid w:val="00423137"/>
    <w:rsid w:val="004667CA"/>
    <w:rsid w:val="00477D02"/>
    <w:rsid w:val="004E2410"/>
    <w:rsid w:val="00515830"/>
    <w:rsid w:val="0059589E"/>
    <w:rsid w:val="00602262"/>
    <w:rsid w:val="00633F21"/>
    <w:rsid w:val="006C6150"/>
    <w:rsid w:val="00767196"/>
    <w:rsid w:val="007823D7"/>
    <w:rsid w:val="007A74CE"/>
    <w:rsid w:val="007B58B8"/>
    <w:rsid w:val="007C75A0"/>
    <w:rsid w:val="00847EC7"/>
    <w:rsid w:val="008C4D25"/>
    <w:rsid w:val="008D4BDF"/>
    <w:rsid w:val="008E1517"/>
    <w:rsid w:val="0096503E"/>
    <w:rsid w:val="009A0453"/>
    <w:rsid w:val="009B73E7"/>
    <w:rsid w:val="009F45A0"/>
    <w:rsid w:val="00A157FD"/>
    <w:rsid w:val="00A34791"/>
    <w:rsid w:val="00A41CD8"/>
    <w:rsid w:val="00A61AE4"/>
    <w:rsid w:val="00AA55CC"/>
    <w:rsid w:val="00AB6845"/>
    <w:rsid w:val="00AC57D2"/>
    <w:rsid w:val="00B05142"/>
    <w:rsid w:val="00B1664F"/>
    <w:rsid w:val="00B30319"/>
    <w:rsid w:val="00BA7582"/>
    <w:rsid w:val="00C1268B"/>
    <w:rsid w:val="00C420EC"/>
    <w:rsid w:val="00C92F52"/>
    <w:rsid w:val="00C95750"/>
    <w:rsid w:val="00CB77CC"/>
    <w:rsid w:val="00CC36EC"/>
    <w:rsid w:val="00CE013B"/>
    <w:rsid w:val="00CF7D90"/>
    <w:rsid w:val="00D00808"/>
    <w:rsid w:val="00D8594B"/>
    <w:rsid w:val="00D90B33"/>
    <w:rsid w:val="00DB7D2C"/>
    <w:rsid w:val="00DC55F4"/>
    <w:rsid w:val="00DD3EFF"/>
    <w:rsid w:val="00E005EB"/>
    <w:rsid w:val="00E04B63"/>
    <w:rsid w:val="00E61655"/>
    <w:rsid w:val="00E77723"/>
    <w:rsid w:val="00F454EA"/>
    <w:rsid w:val="00F532ED"/>
    <w:rsid w:val="00FF131F"/>
    <w:rsid w:val="00FF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E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A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Mdia1-Cor2">
    <w:name w:val="Medium Grid 1 Accent 2"/>
    <w:basedOn w:val="Tabelanormal"/>
    <w:uiPriority w:val="67"/>
    <w:rsid w:val="001A6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Mdio1-Cor2">
    <w:name w:val="Medium Shading 1 Accent 2"/>
    <w:basedOn w:val="Tabelanormal"/>
    <w:uiPriority w:val="63"/>
    <w:rsid w:val="001A6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arcter"/>
    <w:uiPriority w:val="99"/>
    <w:semiHidden/>
    <w:unhideWhenUsed/>
    <w:rsid w:val="00595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9589E"/>
  </w:style>
  <w:style w:type="paragraph" w:styleId="Rodap">
    <w:name w:val="footer"/>
    <w:basedOn w:val="Normal"/>
    <w:link w:val="RodapCarcter"/>
    <w:uiPriority w:val="99"/>
    <w:semiHidden/>
    <w:unhideWhenUsed/>
    <w:rsid w:val="00595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95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</dc:creator>
  <cp:lastModifiedBy>tmn</cp:lastModifiedBy>
  <cp:revision>4</cp:revision>
  <dcterms:created xsi:type="dcterms:W3CDTF">2011-12-01T19:46:00Z</dcterms:created>
  <dcterms:modified xsi:type="dcterms:W3CDTF">2011-12-04T22:30:00Z</dcterms:modified>
</cp:coreProperties>
</file>