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elhaMdia1-Cor2"/>
        <w:tblpPr w:leftFromText="141" w:rightFromText="141" w:tblpY="-360"/>
        <w:tblW w:w="0" w:type="auto"/>
        <w:tblLook w:val="04A0"/>
      </w:tblPr>
      <w:tblGrid>
        <w:gridCol w:w="2093"/>
        <w:gridCol w:w="992"/>
        <w:gridCol w:w="809"/>
        <w:gridCol w:w="2359"/>
        <w:gridCol w:w="2467"/>
      </w:tblGrid>
      <w:tr w:rsidR="001A6E83" w:rsidTr="0059589E">
        <w:trPr>
          <w:cnfStyle w:val="100000000000"/>
        </w:trPr>
        <w:tc>
          <w:tcPr>
            <w:cnfStyle w:val="001000000000"/>
            <w:tcW w:w="2093" w:type="dxa"/>
          </w:tcPr>
          <w:p w:rsidR="001A6E83" w:rsidRDefault="001A6E83" w:rsidP="0059589E">
            <w:pPr>
              <w:spacing w:line="360" w:lineRule="auto"/>
            </w:pPr>
            <w:r w:rsidRPr="001A6E83">
              <w:t>Data</w:t>
            </w:r>
            <w:r>
              <w:t xml:space="preserve">: </w:t>
            </w:r>
            <w:r w:rsidR="0030068D">
              <w:rPr>
                <w:b w:val="0"/>
              </w:rPr>
              <w:t>3/02</w:t>
            </w:r>
            <w:r w:rsidRPr="001A6E83">
              <w:rPr>
                <w:b w:val="0"/>
              </w:rPr>
              <w:t>/1</w:t>
            </w:r>
            <w:r w:rsidR="00066EA7">
              <w:rPr>
                <w:b w:val="0"/>
              </w:rPr>
              <w:t>2</w:t>
            </w:r>
          </w:p>
        </w:tc>
        <w:tc>
          <w:tcPr>
            <w:tcW w:w="1801" w:type="dxa"/>
            <w:gridSpan w:val="2"/>
          </w:tcPr>
          <w:p w:rsidR="001A6E83" w:rsidRDefault="001A6E83" w:rsidP="0059589E">
            <w:pPr>
              <w:spacing w:line="360" w:lineRule="auto"/>
              <w:cnfStyle w:val="100000000000"/>
            </w:pPr>
            <w:r w:rsidRPr="001A6E83">
              <w:t>Ano</w:t>
            </w:r>
            <w:r>
              <w:t xml:space="preserve">: </w:t>
            </w:r>
            <w:r w:rsidRPr="001A6E83">
              <w:rPr>
                <w:b w:val="0"/>
              </w:rPr>
              <w:t>8º</w:t>
            </w:r>
          </w:p>
        </w:tc>
        <w:tc>
          <w:tcPr>
            <w:tcW w:w="2359" w:type="dxa"/>
          </w:tcPr>
          <w:p w:rsidR="001A6E83" w:rsidRDefault="001A6E83" w:rsidP="0059589E">
            <w:pPr>
              <w:spacing w:line="360" w:lineRule="auto"/>
              <w:cnfStyle w:val="100000000000"/>
            </w:pPr>
            <w:r w:rsidRPr="001A6E83">
              <w:t>Turma</w:t>
            </w:r>
            <w:r>
              <w:t>:</w:t>
            </w:r>
            <w:r w:rsidRPr="001A6E83">
              <w:rPr>
                <w:b w:val="0"/>
              </w:rPr>
              <w:t xml:space="preserve"> </w:t>
            </w:r>
            <w:r w:rsidR="007B58B8">
              <w:rPr>
                <w:b w:val="0"/>
              </w:rPr>
              <w:t>C</w:t>
            </w:r>
          </w:p>
        </w:tc>
        <w:tc>
          <w:tcPr>
            <w:tcW w:w="2467" w:type="dxa"/>
          </w:tcPr>
          <w:p w:rsidR="001A6E83" w:rsidRPr="001A6E83" w:rsidRDefault="001A6E83" w:rsidP="0059589E">
            <w:pPr>
              <w:spacing w:line="360" w:lineRule="auto"/>
              <w:cnfStyle w:val="100000000000"/>
              <w:rPr>
                <w:b w:val="0"/>
              </w:rPr>
            </w:pPr>
            <w:r w:rsidRPr="001A6E83">
              <w:t>Nº Alunos</w:t>
            </w:r>
            <w:r>
              <w:rPr>
                <w:b w:val="0"/>
              </w:rPr>
              <w:t xml:space="preserve">: </w:t>
            </w:r>
            <w:r w:rsidRPr="001A6E83">
              <w:rPr>
                <w:b w:val="0"/>
              </w:rPr>
              <w:t>2</w:t>
            </w:r>
            <w:r w:rsidR="00F106E5">
              <w:rPr>
                <w:b w:val="0"/>
              </w:rPr>
              <w:t>6</w:t>
            </w:r>
          </w:p>
        </w:tc>
      </w:tr>
      <w:tr w:rsidR="001A6E83" w:rsidTr="0059589E">
        <w:trPr>
          <w:cnfStyle w:val="000000100000"/>
        </w:trPr>
        <w:tc>
          <w:tcPr>
            <w:cnfStyle w:val="001000000000"/>
            <w:tcW w:w="3085" w:type="dxa"/>
            <w:gridSpan w:val="2"/>
          </w:tcPr>
          <w:p w:rsidR="001A6E83" w:rsidRDefault="001A6E83" w:rsidP="0059589E">
            <w:pPr>
              <w:spacing w:line="360" w:lineRule="auto"/>
            </w:pPr>
            <w:r w:rsidRPr="001A6E83">
              <w:t>Observador</w:t>
            </w:r>
            <w:r>
              <w:t xml:space="preserve">: </w:t>
            </w:r>
            <w:r w:rsidRPr="001A6E83">
              <w:rPr>
                <w:b w:val="0"/>
              </w:rPr>
              <w:t>Ricardo Coelho</w:t>
            </w:r>
          </w:p>
        </w:tc>
        <w:tc>
          <w:tcPr>
            <w:tcW w:w="3168" w:type="dxa"/>
            <w:gridSpan w:val="2"/>
          </w:tcPr>
          <w:p w:rsidR="001A6E83" w:rsidRDefault="001A6E83" w:rsidP="0059589E">
            <w:pPr>
              <w:spacing w:line="360" w:lineRule="auto"/>
              <w:cnfStyle w:val="000000100000"/>
            </w:pPr>
            <w:r w:rsidRPr="001A6E83">
              <w:rPr>
                <w:b/>
              </w:rPr>
              <w:t>Observado</w:t>
            </w:r>
            <w:r>
              <w:rPr>
                <w:b/>
              </w:rPr>
              <w:t>(a)</w:t>
            </w:r>
            <w:r>
              <w:t xml:space="preserve">: </w:t>
            </w:r>
            <w:r w:rsidR="007B58B8">
              <w:t>Mariana Oliveira</w:t>
            </w:r>
          </w:p>
        </w:tc>
        <w:tc>
          <w:tcPr>
            <w:tcW w:w="2467" w:type="dxa"/>
          </w:tcPr>
          <w:p w:rsidR="001A6E83" w:rsidRPr="001A6E83" w:rsidRDefault="001A6E83" w:rsidP="0059589E">
            <w:pPr>
              <w:spacing w:line="360" w:lineRule="auto"/>
              <w:cnfStyle w:val="000000100000"/>
              <w:rPr>
                <w:b/>
              </w:rPr>
            </w:pPr>
            <w:r w:rsidRPr="001A6E83">
              <w:rPr>
                <w:b/>
              </w:rPr>
              <w:t>Nº da Observação:</w:t>
            </w:r>
            <w:r>
              <w:rPr>
                <w:b/>
              </w:rPr>
              <w:t xml:space="preserve"> </w:t>
            </w:r>
            <w:r w:rsidR="0030068D">
              <w:t>4</w:t>
            </w:r>
          </w:p>
        </w:tc>
      </w:tr>
    </w:tbl>
    <w:tbl>
      <w:tblPr>
        <w:tblStyle w:val="SombreadoMdio1-Cor2"/>
        <w:tblpPr w:leftFromText="141" w:rightFromText="141" w:vertAnchor="text" w:horzAnchor="margin" w:tblpY="704"/>
        <w:tblW w:w="0" w:type="auto"/>
        <w:tblLook w:val="04A0"/>
      </w:tblPr>
      <w:tblGrid>
        <w:gridCol w:w="8644"/>
      </w:tblGrid>
      <w:tr w:rsidR="0059589E" w:rsidTr="0059589E">
        <w:trPr>
          <w:cnfStyle w:val="100000000000"/>
        </w:trPr>
        <w:tc>
          <w:tcPr>
            <w:cnfStyle w:val="001000000000"/>
            <w:tcW w:w="8644" w:type="dxa"/>
          </w:tcPr>
          <w:p w:rsidR="0059589E" w:rsidRPr="001A6E83" w:rsidRDefault="00A85A6A" w:rsidP="0059589E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Pr="001A6E83">
              <w:rPr>
                <w:b w:val="0"/>
              </w:rPr>
              <w:t xml:space="preserve">º MOMENTO – </w:t>
            </w:r>
            <w:r>
              <w:rPr>
                <w:b w:val="0"/>
                <w:u w:val="single"/>
              </w:rPr>
              <w:t>RENTABILIZAR MAXIMALMENTE O TEMPO DE AULA (Gestão)</w:t>
            </w:r>
          </w:p>
        </w:tc>
      </w:tr>
      <w:tr w:rsidR="0059589E" w:rsidTr="0059589E">
        <w:trPr>
          <w:cnfStyle w:val="000000100000"/>
        </w:trPr>
        <w:tc>
          <w:tcPr>
            <w:cnfStyle w:val="001000000000"/>
            <w:tcW w:w="8644" w:type="dxa"/>
          </w:tcPr>
          <w:p w:rsidR="0059589E" w:rsidRDefault="0059589E" w:rsidP="0059589E">
            <w:pPr>
              <w:spacing w:line="360" w:lineRule="auto"/>
            </w:pPr>
            <w:r>
              <w:t>O professor</w:t>
            </w:r>
          </w:p>
        </w:tc>
      </w:tr>
      <w:tr w:rsidR="0059589E" w:rsidTr="0059589E">
        <w:trPr>
          <w:cnfStyle w:val="000000010000"/>
        </w:trPr>
        <w:tc>
          <w:tcPr>
            <w:cnfStyle w:val="001000000000"/>
            <w:tcW w:w="8644" w:type="dxa"/>
          </w:tcPr>
          <w:p w:rsidR="0059589E" w:rsidRPr="00B30319" w:rsidRDefault="00066EA7" w:rsidP="001227A7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A</w:t>
            </w:r>
            <w:r w:rsidR="00E033A6">
              <w:rPr>
                <w:b w:val="0"/>
              </w:rPr>
              <w:t xml:space="preserve"> professor</w:t>
            </w:r>
            <w:r>
              <w:rPr>
                <w:b w:val="0"/>
              </w:rPr>
              <w:t>a</w:t>
            </w:r>
            <w:r w:rsidR="00E033A6">
              <w:rPr>
                <w:b w:val="0"/>
              </w:rPr>
              <w:t xml:space="preserve"> </w:t>
            </w:r>
            <w:r w:rsidR="001227A7">
              <w:rPr>
                <w:b w:val="0"/>
              </w:rPr>
              <w:t>manteve uma boa postura, porém, a espaços, teve dificuldade em diferenciar os momentos certos para advertir os alunos, o que afeta o clima de aula e afetividade professor-aluno.</w:t>
            </w:r>
          </w:p>
        </w:tc>
      </w:tr>
      <w:tr w:rsidR="0059589E" w:rsidTr="0059589E">
        <w:trPr>
          <w:cnfStyle w:val="000000100000"/>
        </w:trPr>
        <w:tc>
          <w:tcPr>
            <w:cnfStyle w:val="001000000000"/>
            <w:tcW w:w="8644" w:type="dxa"/>
          </w:tcPr>
          <w:p w:rsidR="0059589E" w:rsidRDefault="0059589E" w:rsidP="0059589E">
            <w:pPr>
              <w:spacing w:line="360" w:lineRule="auto"/>
            </w:pPr>
            <w:r>
              <w:t>As atividades</w:t>
            </w:r>
          </w:p>
        </w:tc>
      </w:tr>
      <w:tr w:rsidR="0059589E" w:rsidTr="0059589E">
        <w:trPr>
          <w:cnfStyle w:val="000000010000"/>
        </w:trPr>
        <w:tc>
          <w:tcPr>
            <w:cnfStyle w:val="001000000000"/>
            <w:tcW w:w="8644" w:type="dxa"/>
          </w:tcPr>
          <w:p w:rsidR="0059589E" w:rsidRDefault="001227A7" w:rsidP="0078682C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Durante a mobilização articular poderia ter sido mais fácil controlar visualmente os alunos dispondo-os ao comprimento do campo. A exercitação da roda demorou demasiado tempo (cerca de 15 minutos) e tornou-se algo monótona. Mesmo que fosse necessário algum tempo de aprendizagem, pareceu excessivo. Neste exercício a professora não referiu a necessidade de colocar a camisola dentro das calças.</w:t>
            </w:r>
          </w:p>
          <w:p w:rsidR="0030068D" w:rsidRPr="0078682C" w:rsidRDefault="0030068D" w:rsidP="0078682C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A professora conseguiu implementar algumas rotinas que potenciam o tempo de aula, sobretudo na parte inicial. A distribuição dos alunos foi, também, bem pensada. As transições demoradas foram geralmente devidas ao controlo disciplinar.</w:t>
            </w:r>
          </w:p>
        </w:tc>
      </w:tr>
      <w:tr w:rsidR="0059589E" w:rsidTr="0059589E">
        <w:trPr>
          <w:cnfStyle w:val="000000100000"/>
          <w:trHeight w:val="218"/>
        </w:trPr>
        <w:tc>
          <w:tcPr>
            <w:cnfStyle w:val="001000000000"/>
            <w:tcW w:w="8644" w:type="dxa"/>
          </w:tcPr>
          <w:p w:rsidR="0059589E" w:rsidRDefault="0059589E" w:rsidP="0059589E">
            <w:pPr>
              <w:spacing w:line="360" w:lineRule="auto"/>
            </w:pPr>
            <w:r>
              <w:t>Os alunos</w:t>
            </w:r>
          </w:p>
        </w:tc>
      </w:tr>
      <w:tr w:rsidR="0059589E" w:rsidTr="0059589E">
        <w:trPr>
          <w:cnfStyle w:val="000000010000"/>
        </w:trPr>
        <w:tc>
          <w:tcPr>
            <w:cnfStyle w:val="001000000000"/>
            <w:tcW w:w="8644" w:type="dxa"/>
          </w:tcPr>
          <w:p w:rsidR="0059589E" w:rsidRPr="00CC36EC" w:rsidRDefault="001227A7" w:rsidP="0059589E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Os alunos, em parte devido ao dia de aula (sexta-feira) e à hora (última), manifestaram alguma resistência à aprendizagem, com comportamentos impróprios. Este comportamento fez demorar a instrução e a própria organização dos exercícios.</w:t>
            </w:r>
          </w:p>
        </w:tc>
      </w:tr>
      <w:tr w:rsidR="0059589E" w:rsidTr="0059589E">
        <w:trPr>
          <w:cnfStyle w:val="000000100000"/>
          <w:trHeight w:val="270"/>
        </w:trPr>
        <w:tc>
          <w:tcPr>
            <w:cnfStyle w:val="001000000000"/>
            <w:tcW w:w="8644" w:type="dxa"/>
          </w:tcPr>
          <w:p w:rsidR="0059589E" w:rsidRPr="00CC36EC" w:rsidRDefault="0059589E" w:rsidP="0059589E">
            <w:pPr>
              <w:spacing w:line="360" w:lineRule="auto"/>
              <w:jc w:val="both"/>
            </w:pPr>
            <w:r w:rsidRPr="00CC36EC">
              <w:t>Interações</w:t>
            </w:r>
          </w:p>
        </w:tc>
      </w:tr>
      <w:tr w:rsidR="0059589E" w:rsidTr="0059589E">
        <w:trPr>
          <w:cnfStyle w:val="000000010000"/>
          <w:trHeight w:val="1410"/>
        </w:trPr>
        <w:tc>
          <w:tcPr>
            <w:cnfStyle w:val="001000000000"/>
            <w:tcW w:w="8644" w:type="dxa"/>
          </w:tcPr>
          <w:p w:rsidR="0078682C" w:rsidRPr="00CC36EC" w:rsidRDefault="001227A7" w:rsidP="0078682C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O tom de voz adotado foi algo monocórdico e as intervenções foram sempre com intuito de repreender ou de dar </w:t>
            </w:r>
            <w:r w:rsidRPr="001227A7">
              <w:rPr>
                <w:b w:val="0"/>
                <w:i/>
              </w:rPr>
              <w:t>feedback</w:t>
            </w:r>
            <w:r>
              <w:rPr>
                <w:b w:val="0"/>
              </w:rPr>
              <w:t xml:space="preserve"> técnico</w:t>
            </w:r>
            <w:r w:rsidR="00AE1F25">
              <w:rPr>
                <w:b w:val="0"/>
              </w:rPr>
              <w:t>. Faltou, em certos momentos, afetividade</w:t>
            </w:r>
            <w:r>
              <w:rPr>
                <w:b w:val="0"/>
              </w:rPr>
              <w:t>. Manteve-se atenta à prática, recorrendo à ajuda de outros professores quando necessário.</w:t>
            </w:r>
          </w:p>
        </w:tc>
      </w:tr>
    </w:tbl>
    <w:p w:rsidR="001A6E83" w:rsidRDefault="001A6E83"/>
    <w:sectPr w:rsidR="001A6E83" w:rsidSect="00C420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489" w:rsidRDefault="00C15489" w:rsidP="0059589E">
      <w:pPr>
        <w:spacing w:after="0" w:line="240" w:lineRule="auto"/>
      </w:pPr>
      <w:r>
        <w:separator/>
      </w:r>
    </w:p>
  </w:endnote>
  <w:endnote w:type="continuationSeparator" w:id="0">
    <w:p w:rsidR="00C15489" w:rsidRDefault="00C15489" w:rsidP="0059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489" w:rsidRDefault="00C15489" w:rsidP="0059589E">
      <w:pPr>
        <w:spacing w:after="0" w:line="240" w:lineRule="auto"/>
      </w:pPr>
      <w:r>
        <w:separator/>
      </w:r>
    </w:p>
  </w:footnote>
  <w:footnote w:type="continuationSeparator" w:id="0">
    <w:p w:rsidR="00C15489" w:rsidRDefault="00C15489" w:rsidP="00595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6E83"/>
    <w:rsid w:val="00011BE3"/>
    <w:rsid w:val="000162B4"/>
    <w:rsid w:val="00036BA7"/>
    <w:rsid w:val="00041008"/>
    <w:rsid w:val="00066EA7"/>
    <w:rsid w:val="00070F7A"/>
    <w:rsid w:val="000977DD"/>
    <w:rsid w:val="000E4038"/>
    <w:rsid w:val="001227A7"/>
    <w:rsid w:val="00155741"/>
    <w:rsid w:val="001A4F37"/>
    <w:rsid w:val="001A6E83"/>
    <w:rsid w:val="001B165F"/>
    <w:rsid w:val="001B35EC"/>
    <w:rsid w:val="001D6D23"/>
    <w:rsid w:val="002172EF"/>
    <w:rsid w:val="00242232"/>
    <w:rsid w:val="002442AA"/>
    <w:rsid w:val="002930F5"/>
    <w:rsid w:val="002C0670"/>
    <w:rsid w:val="002E77BD"/>
    <w:rsid w:val="0030068D"/>
    <w:rsid w:val="00317B8C"/>
    <w:rsid w:val="00344477"/>
    <w:rsid w:val="0038044C"/>
    <w:rsid w:val="003E5A2E"/>
    <w:rsid w:val="00411505"/>
    <w:rsid w:val="00413689"/>
    <w:rsid w:val="00417425"/>
    <w:rsid w:val="00423137"/>
    <w:rsid w:val="004667CA"/>
    <w:rsid w:val="00477D02"/>
    <w:rsid w:val="004E2410"/>
    <w:rsid w:val="00506783"/>
    <w:rsid w:val="00515830"/>
    <w:rsid w:val="00587ADF"/>
    <w:rsid w:val="0059589E"/>
    <w:rsid w:val="005960D5"/>
    <w:rsid w:val="005C74FE"/>
    <w:rsid w:val="00602262"/>
    <w:rsid w:val="00633F21"/>
    <w:rsid w:val="006C6150"/>
    <w:rsid w:val="00767196"/>
    <w:rsid w:val="007823D7"/>
    <w:rsid w:val="0078682C"/>
    <w:rsid w:val="007A74CE"/>
    <w:rsid w:val="007B58B8"/>
    <w:rsid w:val="007C75A0"/>
    <w:rsid w:val="00823931"/>
    <w:rsid w:val="00847EC7"/>
    <w:rsid w:val="008658BE"/>
    <w:rsid w:val="008C4D25"/>
    <w:rsid w:val="008D4BDF"/>
    <w:rsid w:val="008E1517"/>
    <w:rsid w:val="008F1C96"/>
    <w:rsid w:val="0096503E"/>
    <w:rsid w:val="009A0453"/>
    <w:rsid w:val="009B73E7"/>
    <w:rsid w:val="009F44DB"/>
    <w:rsid w:val="009F45A0"/>
    <w:rsid w:val="00A157FD"/>
    <w:rsid w:val="00A34791"/>
    <w:rsid w:val="00A41CD8"/>
    <w:rsid w:val="00A47370"/>
    <w:rsid w:val="00A61AE4"/>
    <w:rsid w:val="00A85A6A"/>
    <w:rsid w:val="00AA55CC"/>
    <w:rsid w:val="00AB6845"/>
    <w:rsid w:val="00AC57D2"/>
    <w:rsid w:val="00AE1F25"/>
    <w:rsid w:val="00B05142"/>
    <w:rsid w:val="00B1664F"/>
    <w:rsid w:val="00B30319"/>
    <w:rsid w:val="00BA7582"/>
    <w:rsid w:val="00C05A3B"/>
    <w:rsid w:val="00C1268B"/>
    <w:rsid w:val="00C15489"/>
    <w:rsid w:val="00C420EC"/>
    <w:rsid w:val="00C92F52"/>
    <w:rsid w:val="00C95750"/>
    <w:rsid w:val="00CB77CC"/>
    <w:rsid w:val="00CC36EC"/>
    <w:rsid w:val="00CE013B"/>
    <w:rsid w:val="00CF7D90"/>
    <w:rsid w:val="00D00808"/>
    <w:rsid w:val="00D8594B"/>
    <w:rsid w:val="00D90B33"/>
    <w:rsid w:val="00DB7D2C"/>
    <w:rsid w:val="00DC55F4"/>
    <w:rsid w:val="00DC73D3"/>
    <w:rsid w:val="00DD3EFF"/>
    <w:rsid w:val="00E005EB"/>
    <w:rsid w:val="00E033A6"/>
    <w:rsid w:val="00E04B63"/>
    <w:rsid w:val="00E47A80"/>
    <w:rsid w:val="00E61655"/>
    <w:rsid w:val="00E77723"/>
    <w:rsid w:val="00F106E5"/>
    <w:rsid w:val="00F454EA"/>
    <w:rsid w:val="00F532ED"/>
    <w:rsid w:val="00FF131F"/>
    <w:rsid w:val="00FF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E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A6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elhaMdia1-Cor2">
    <w:name w:val="Medium Grid 1 Accent 2"/>
    <w:basedOn w:val="Tabelanormal"/>
    <w:uiPriority w:val="67"/>
    <w:rsid w:val="001A6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ombreadoMdio1-Cor2">
    <w:name w:val="Medium Shading 1 Accent 2"/>
    <w:basedOn w:val="Tabelanormal"/>
    <w:uiPriority w:val="63"/>
    <w:rsid w:val="001A6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bealho">
    <w:name w:val="header"/>
    <w:basedOn w:val="Normal"/>
    <w:link w:val="CabealhoCarcter"/>
    <w:uiPriority w:val="99"/>
    <w:semiHidden/>
    <w:unhideWhenUsed/>
    <w:rsid w:val="00595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59589E"/>
  </w:style>
  <w:style w:type="paragraph" w:styleId="Rodap">
    <w:name w:val="footer"/>
    <w:basedOn w:val="Normal"/>
    <w:link w:val="RodapCarcter"/>
    <w:uiPriority w:val="99"/>
    <w:semiHidden/>
    <w:unhideWhenUsed/>
    <w:rsid w:val="00595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595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tmn</dc:creator>
  <cp:lastModifiedBy>tmn</cp:lastModifiedBy>
  <cp:revision>4</cp:revision>
  <dcterms:created xsi:type="dcterms:W3CDTF">2012-02-11T22:27:00Z</dcterms:created>
  <dcterms:modified xsi:type="dcterms:W3CDTF">2012-02-11T22:36:00Z</dcterms:modified>
</cp:coreProperties>
</file>