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0486" w:rsidRDefault="00EE0486" w:rsidP="00EE0486"/>
    <w:tbl>
      <w:tblPr>
        <w:tblpPr w:leftFromText="141" w:rightFromText="141" w:vertAnchor="page" w:horzAnchor="margin" w:tblpXSpec="center" w:tblpY="2582"/>
        <w:tblW w:w="5594" w:type="pct"/>
        <w:tblBorders>
          <w:top w:val="dashDotStroked" w:sz="24" w:space="0" w:color="E36C0A" w:themeColor="accent6" w:themeShade="BF"/>
          <w:left w:val="dashDotStroked" w:sz="24" w:space="0" w:color="E36C0A" w:themeColor="accent6" w:themeShade="BF"/>
          <w:bottom w:val="dashDotStroked" w:sz="24" w:space="0" w:color="E36C0A" w:themeColor="accent6" w:themeShade="BF"/>
          <w:right w:val="dashDotStroked" w:sz="24" w:space="0" w:color="E36C0A" w:themeColor="accent6" w:themeShade="BF"/>
          <w:insideH w:val="dashDotStroked" w:sz="24" w:space="0" w:color="E36C0A" w:themeColor="accent6" w:themeShade="BF"/>
          <w:insideV w:val="dashDotStroked" w:sz="24" w:space="0" w:color="E36C0A" w:themeColor="accent6" w:themeShade="BF"/>
        </w:tblBorders>
        <w:shd w:val="clear" w:color="auto" w:fill="F2F2F2" w:themeFill="background1" w:themeFillShade="F2"/>
        <w:tblLook w:val="04A0"/>
      </w:tblPr>
      <w:tblGrid>
        <w:gridCol w:w="3251"/>
        <w:gridCol w:w="1627"/>
        <w:gridCol w:w="1623"/>
        <w:gridCol w:w="3255"/>
      </w:tblGrid>
      <w:tr w:rsidR="00EE0486" w:rsidRPr="008D7652" w:rsidTr="00CE22E8">
        <w:trPr>
          <w:trHeight w:val="201"/>
        </w:trPr>
        <w:tc>
          <w:tcPr>
            <w:tcW w:w="5000" w:type="pct"/>
            <w:gridSpan w:val="4"/>
            <w:shd w:val="clear" w:color="auto" w:fill="F2F2F2" w:themeFill="background1" w:themeFillShade="F2"/>
            <w:vAlign w:val="center"/>
          </w:tcPr>
          <w:p w:rsidR="00EE0486" w:rsidRPr="00980D72" w:rsidRDefault="00EE0486" w:rsidP="00CE22E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PROFESSOR TITULAR</w:t>
            </w:r>
            <w:r w:rsidRPr="00980D72">
              <w:rPr>
                <w:b/>
              </w:rPr>
              <w:t xml:space="preserve">: </w:t>
            </w:r>
            <w:r>
              <w:t>MARIA JOSÉ M. L. SOUSA CARDOSO</w:t>
            </w:r>
          </w:p>
        </w:tc>
      </w:tr>
      <w:tr w:rsidR="00EE0486" w:rsidRPr="008D7652" w:rsidTr="00CE22E8">
        <w:trPr>
          <w:trHeight w:val="197"/>
        </w:trPr>
        <w:tc>
          <w:tcPr>
            <w:tcW w:w="5000" w:type="pct"/>
            <w:gridSpan w:val="4"/>
            <w:shd w:val="clear" w:color="auto" w:fill="F2F2F2" w:themeFill="background1" w:themeFillShade="F2"/>
            <w:vAlign w:val="center"/>
          </w:tcPr>
          <w:p w:rsidR="00EE0486" w:rsidRPr="00980D72" w:rsidRDefault="00EE0486" w:rsidP="00CE22E8">
            <w:pPr>
              <w:spacing w:after="0" w:line="240" w:lineRule="auto"/>
              <w:rPr>
                <w:b/>
              </w:rPr>
            </w:pPr>
            <w:r w:rsidRPr="00980D72">
              <w:rPr>
                <w:b/>
              </w:rPr>
              <w:t>PROFESSOR</w:t>
            </w:r>
            <w:r>
              <w:rPr>
                <w:b/>
              </w:rPr>
              <w:t xml:space="preserve"> ESTAGIÁRIO</w:t>
            </w:r>
            <w:r w:rsidRPr="00980D72">
              <w:rPr>
                <w:b/>
              </w:rPr>
              <w:t xml:space="preserve">: </w:t>
            </w:r>
            <w:r w:rsidRPr="00980D72">
              <w:t>RICARDO FILIPE BESSA COELHO</w:t>
            </w:r>
          </w:p>
        </w:tc>
      </w:tr>
      <w:tr w:rsidR="00EE0486" w:rsidRPr="008D7652" w:rsidTr="00CE22E8">
        <w:trPr>
          <w:trHeight w:val="197"/>
        </w:trPr>
        <w:tc>
          <w:tcPr>
            <w:tcW w:w="5000" w:type="pct"/>
            <w:gridSpan w:val="4"/>
            <w:shd w:val="clear" w:color="auto" w:fill="F2F2F2" w:themeFill="background1" w:themeFillShade="F2"/>
            <w:vAlign w:val="center"/>
          </w:tcPr>
          <w:p w:rsidR="00EE0486" w:rsidRPr="00980D72" w:rsidRDefault="00EE0486" w:rsidP="00CE22E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 xml:space="preserve">ESCOLA: </w:t>
            </w:r>
            <w:r w:rsidRPr="00B17B89">
              <w:t>AGRUPAMENTO VERTICAL CLARA DE RESENDE</w:t>
            </w:r>
          </w:p>
        </w:tc>
      </w:tr>
      <w:tr w:rsidR="00EE0486" w:rsidRPr="008D7652" w:rsidTr="00CE22E8">
        <w:trPr>
          <w:trHeight w:val="209"/>
        </w:trPr>
        <w:tc>
          <w:tcPr>
            <w:tcW w:w="2500" w:type="pct"/>
            <w:gridSpan w:val="2"/>
            <w:shd w:val="clear" w:color="auto" w:fill="F2F2F2" w:themeFill="background1" w:themeFillShade="F2"/>
            <w:vAlign w:val="center"/>
          </w:tcPr>
          <w:p w:rsidR="00EE0486" w:rsidRPr="00523A69" w:rsidRDefault="00EE0486" w:rsidP="00CE22E8">
            <w:pPr>
              <w:spacing w:after="0" w:line="240" w:lineRule="auto"/>
            </w:pPr>
            <w:r>
              <w:rPr>
                <w:b/>
              </w:rPr>
              <w:t xml:space="preserve">GRUPO/ESPECIALIDADE: </w:t>
            </w:r>
            <w:r>
              <w:t>620</w:t>
            </w:r>
          </w:p>
        </w:tc>
        <w:tc>
          <w:tcPr>
            <w:tcW w:w="2500" w:type="pct"/>
            <w:gridSpan w:val="2"/>
            <w:shd w:val="clear" w:color="auto" w:fill="F2F2F2" w:themeFill="background1" w:themeFillShade="F2"/>
            <w:vAlign w:val="center"/>
          </w:tcPr>
          <w:p w:rsidR="00EE0486" w:rsidRPr="00523A69" w:rsidRDefault="00EE0486" w:rsidP="00CE22E8">
            <w:pPr>
              <w:spacing w:after="0" w:line="240" w:lineRule="auto"/>
            </w:pPr>
            <w:r>
              <w:rPr>
                <w:b/>
              </w:rPr>
              <w:t xml:space="preserve">DISCIPLINA: </w:t>
            </w:r>
            <w:r>
              <w:t>EDUCAÇÃO FÍSICA</w:t>
            </w:r>
          </w:p>
        </w:tc>
      </w:tr>
      <w:tr w:rsidR="00EE0486" w:rsidRPr="008D7652" w:rsidTr="00CE22E8">
        <w:trPr>
          <w:trHeight w:val="199"/>
        </w:trPr>
        <w:tc>
          <w:tcPr>
            <w:tcW w:w="5000" w:type="pct"/>
            <w:gridSpan w:val="4"/>
            <w:shd w:val="clear" w:color="auto" w:fill="F2F2F2" w:themeFill="background1" w:themeFillShade="F2"/>
            <w:vAlign w:val="center"/>
          </w:tcPr>
          <w:p w:rsidR="00EE0486" w:rsidRPr="00980D72" w:rsidRDefault="00EE0486" w:rsidP="007346F9">
            <w:pPr>
              <w:spacing w:after="0" w:line="240" w:lineRule="auto"/>
            </w:pPr>
            <w:r w:rsidRPr="00980D72">
              <w:rPr>
                <w:rFonts w:cs="Times New Roman"/>
                <w:b/>
                <w:bCs/>
              </w:rPr>
              <w:t>UNIDADE DIDÁCTICA/SEQUÊNCIA METODOLÓGICA:</w:t>
            </w:r>
            <w:r w:rsidR="00230B14">
              <w:rPr>
                <w:rFonts w:cs="Times New Roman"/>
                <w:bCs/>
              </w:rPr>
              <w:t xml:space="preserve"> </w:t>
            </w:r>
            <w:r w:rsidR="007346F9">
              <w:rPr>
                <w:rFonts w:cs="Times New Roman"/>
                <w:bCs/>
              </w:rPr>
              <w:t>FUTEBOL</w:t>
            </w:r>
          </w:p>
        </w:tc>
      </w:tr>
      <w:tr w:rsidR="00EE0486" w:rsidRPr="008D7652" w:rsidTr="00CE22E8">
        <w:trPr>
          <w:trHeight w:val="202"/>
        </w:trPr>
        <w:tc>
          <w:tcPr>
            <w:tcW w:w="1666" w:type="pct"/>
            <w:shd w:val="clear" w:color="auto" w:fill="F2F2F2" w:themeFill="background1" w:themeFillShade="F2"/>
            <w:vAlign w:val="center"/>
          </w:tcPr>
          <w:p w:rsidR="00EE0486" w:rsidRPr="00980D72" w:rsidRDefault="00EE0486" w:rsidP="00CE22E8">
            <w:pPr>
              <w:spacing w:after="0" w:line="240" w:lineRule="auto"/>
            </w:pPr>
            <w:r>
              <w:rPr>
                <w:b/>
              </w:rPr>
              <w:t>ANO</w:t>
            </w:r>
            <w:r w:rsidRPr="00980D72">
              <w:rPr>
                <w:b/>
              </w:rPr>
              <w:t xml:space="preserve">: </w:t>
            </w:r>
            <w:r>
              <w:t>7º</w:t>
            </w:r>
          </w:p>
        </w:tc>
        <w:tc>
          <w:tcPr>
            <w:tcW w:w="1666" w:type="pct"/>
            <w:gridSpan w:val="2"/>
            <w:shd w:val="clear" w:color="auto" w:fill="F2F2F2" w:themeFill="background1" w:themeFillShade="F2"/>
            <w:vAlign w:val="center"/>
          </w:tcPr>
          <w:p w:rsidR="00EE0486" w:rsidRPr="00980D72" w:rsidRDefault="00EE0486" w:rsidP="00CE22E8">
            <w:pPr>
              <w:spacing w:after="0" w:line="240" w:lineRule="auto"/>
            </w:pPr>
            <w:r>
              <w:rPr>
                <w:b/>
              </w:rPr>
              <w:t>TURMA</w:t>
            </w:r>
            <w:r w:rsidRPr="00980D72">
              <w:rPr>
                <w:b/>
              </w:rPr>
              <w:t xml:space="preserve">: </w:t>
            </w:r>
            <w:r>
              <w:t>B</w:t>
            </w:r>
          </w:p>
        </w:tc>
        <w:tc>
          <w:tcPr>
            <w:tcW w:w="1668" w:type="pct"/>
            <w:shd w:val="clear" w:color="auto" w:fill="F2F2F2" w:themeFill="background1" w:themeFillShade="F2"/>
            <w:vAlign w:val="center"/>
          </w:tcPr>
          <w:p w:rsidR="00EE0486" w:rsidRPr="00980D72" w:rsidRDefault="00EE0486" w:rsidP="00CE22E8">
            <w:pPr>
              <w:spacing w:after="0" w:line="240" w:lineRule="auto"/>
            </w:pPr>
            <w:r>
              <w:rPr>
                <w:b/>
              </w:rPr>
              <w:t>CICLO DE ENSINO</w:t>
            </w:r>
            <w:r>
              <w:t>: 3º</w:t>
            </w:r>
          </w:p>
        </w:tc>
      </w:tr>
    </w:tbl>
    <w:p w:rsidR="00EE0486" w:rsidRPr="007E4232" w:rsidRDefault="0087309B" w:rsidP="007E4232">
      <w:pPr>
        <w:spacing w:after="0"/>
        <w:jc w:val="center"/>
        <w:rPr>
          <w:b/>
          <w:color w:val="E36C0A" w:themeColor="accent6" w:themeShade="BF"/>
          <w:sz w:val="32"/>
          <w:szCs w:val="32"/>
        </w:rPr>
      </w:pPr>
      <w:r>
        <w:rPr>
          <w:b/>
          <w:color w:val="E36C0A" w:themeColor="accent6" w:themeShade="BF"/>
          <w:sz w:val="32"/>
          <w:szCs w:val="32"/>
        </w:rPr>
        <w:t xml:space="preserve">AULA </w:t>
      </w:r>
      <w:r w:rsidR="003547B3">
        <w:rPr>
          <w:b/>
          <w:color w:val="E36C0A" w:themeColor="accent6" w:themeShade="BF"/>
          <w:sz w:val="32"/>
          <w:szCs w:val="32"/>
        </w:rPr>
        <w:t xml:space="preserve">nº </w:t>
      </w:r>
      <w:r w:rsidR="001B646C">
        <w:rPr>
          <w:b/>
          <w:color w:val="E36C0A" w:themeColor="accent6" w:themeShade="BF"/>
          <w:sz w:val="32"/>
          <w:szCs w:val="32"/>
        </w:rPr>
        <w:t>64</w:t>
      </w:r>
      <w:r w:rsidR="00D4329E">
        <w:rPr>
          <w:b/>
          <w:color w:val="E36C0A" w:themeColor="accent6" w:themeShade="BF"/>
          <w:sz w:val="32"/>
          <w:szCs w:val="32"/>
        </w:rPr>
        <w:t xml:space="preserve"> –</w:t>
      </w:r>
      <w:r w:rsidR="00111608">
        <w:rPr>
          <w:b/>
          <w:color w:val="E36C0A" w:themeColor="accent6" w:themeShade="BF"/>
          <w:sz w:val="32"/>
          <w:szCs w:val="32"/>
        </w:rPr>
        <w:t xml:space="preserve"> </w:t>
      </w:r>
      <w:r w:rsidR="001B646C">
        <w:rPr>
          <w:b/>
          <w:color w:val="E36C0A" w:themeColor="accent6" w:themeShade="BF"/>
          <w:sz w:val="32"/>
          <w:szCs w:val="32"/>
        </w:rPr>
        <w:t>2</w:t>
      </w:r>
      <w:r w:rsidR="00934DED">
        <w:rPr>
          <w:b/>
          <w:color w:val="E36C0A" w:themeColor="accent6" w:themeShade="BF"/>
          <w:sz w:val="32"/>
          <w:szCs w:val="32"/>
        </w:rPr>
        <w:t xml:space="preserve"> DE</w:t>
      </w:r>
      <w:r w:rsidR="008A65C1">
        <w:rPr>
          <w:b/>
          <w:color w:val="E36C0A" w:themeColor="accent6" w:themeShade="BF"/>
          <w:sz w:val="32"/>
          <w:szCs w:val="32"/>
        </w:rPr>
        <w:t xml:space="preserve"> </w:t>
      </w:r>
      <w:r w:rsidR="001B646C">
        <w:rPr>
          <w:b/>
          <w:color w:val="E36C0A" w:themeColor="accent6" w:themeShade="BF"/>
          <w:sz w:val="32"/>
          <w:szCs w:val="32"/>
        </w:rPr>
        <w:t>MAIO</w:t>
      </w:r>
      <w:r w:rsidR="008A65C1">
        <w:rPr>
          <w:b/>
          <w:color w:val="E36C0A" w:themeColor="accent6" w:themeShade="BF"/>
          <w:sz w:val="32"/>
          <w:szCs w:val="32"/>
        </w:rPr>
        <w:t xml:space="preserve"> DE 2012</w:t>
      </w:r>
    </w:p>
    <w:p w:rsidR="007E4232" w:rsidRDefault="007E4232" w:rsidP="00EE0486">
      <w:pPr>
        <w:spacing w:after="0" w:line="360" w:lineRule="auto"/>
        <w:rPr>
          <w:rFonts w:ascii="Arial" w:hAnsi="Arial" w:cs="Arial"/>
          <w:b/>
          <w:sz w:val="24"/>
          <w:szCs w:val="24"/>
        </w:rPr>
      </w:pPr>
    </w:p>
    <w:p w:rsidR="008A65C1" w:rsidRDefault="00EE0486" w:rsidP="00540FA1">
      <w:pPr>
        <w:pStyle w:val="Cabealho"/>
        <w:spacing w:line="360" w:lineRule="auto"/>
        <w:jc w:val="center"/>
        <w:rPr>
          <w:b/>
          <w:color w:val="E36C0A" w:themeColor="accent6" w:themeShade="BF"/>
          <w:sz w:val="32"/>
          <w:szCs w:val="32"/>
        </w:rPr>
      </w:pPr>
      <w:r w:rsidRPr="009E75AE">
        <w:rPr>
          <w:b/>
          <w:color w:val="E36C0A" w:themeColor="accent6" w:themeShade="BF"/>
          <w:sz w:val="32"/>
          <w:szCs w:val="32"/>
        </w:rPr>
        <w:t>REFLEXÃO</w:t>
      </w:r>
    </w:p>
    <w:p w:rsidR="008E066B" w:rsidRDefault="008E066B" w:rsidP="004A0823">
      <w:pPr>
        <w:spacing w:after="0" w:line="360" w:lineRule="auto"/>
        <w:jc w:val="both"/>
      </w:pPr>
    </w:p>
    <w:p w:rsidR="00B8768C" w:rsidRDefault="005F7039" w:rsidP="007346F9">
      <w:pPr>
        <w:spacing w:after="0" w:line="360" w:lineRule="auto"/>
        <w:ind w:firstLine="426"/>
        <w:jc w:val="both"/>
        <w:rPr>
          <w:rFonts w:cs="Arial"/>
        </w:rPr>
      </w:pPr>
      <w:r>
        <w:rPr>
          <w:rFonts w:cs="Arial"/>
        </w:rPr>
        <w:t xml:space="preserve">No dia 2 de Maio planeei uma aula de exercitação de todos os conteúdos abordados, subjacentes à modalidade de Futebol. Tendo em conta que a carga horária desta aula é de 45 minutos, deveria ter-me restringido a um lote mais reduzido de conteúdos técnicos. </w:t>
      </w:r>
    </w:p>
    <w:p w:rsidR="005F7039" w:rsidRDefault="005F7039" w:rsidP="007346F9">
      <w:pPr>
        <w:spacing w:after="0" w:line="360" w:lineRule="auto"/>
        <w:ind w:firstLine="426"/>
        <w:jc w:val="both"/>
        <w:rPr>
          <w:rFonts w:cs="Arial"/>
        </w:rPr>
      </w:pPr>
      <w:r>
        <w:rPr>
          <w:rFonts w:cs="Arial"/>
        </w:rPr>
        <w:t xml:space="preserve">A aula começou com a ausência de muitos alunos que foram chegando progressivamente. Mesmo que não seja uma situação usual, os alunos que chegaram depois da hora foram punidos com falta e alertados para o facto. É fundamental valorizar os alunos que chegam atempadamente. </w:t>
      </w:r>
      <w:r w:rsidR="00F35201">
        <w:rPr>
          <w:rFonts w:cs="Arial"/>
        </w:rPr>
        <w:t>Os exercícios da fase inicial foram, portanto, conduzidos sem estes alunos.</w:t>
      </w:r>
    </w:p>
    <w:p w:rsidR="00F35201" w:rsidRDefault="00F35201" w:rsidP="007346F9">
      <w:pPr>
        <w:spacing w:after="0" w:line="360" w:lineRule="auto"/>
        <w:ind w:firstLine="426"/>
        <w:jc w:val="both"/>
        <w:rPr>
          <w:rFonts w:cs="Arial"/>
        </w:rPr>
      </w:pPr>
      <w:r>
        <w:rPr>
          <w:rFonts w:cs="Arial"/>
        </w:rPr>
        <w:t>Posteriormente, os alunos foram dispostos em colunas para a exercitação do “passe”, da “condução de bola” e da “finta”</w:t>
      </w:r>
      <w:r w:rsidR="001B646C">
        <w:rPr>
          <w:rFonts w:cs="Arial"/>
        </w:rPr>
        <w:t>. Os exercícios propostos foram adequados ao nível dos alunos, mas introduzi demasiadas variantes e o tempo de exercitação em cada uma delas foi curto. Numa próxima aula deverei dar primazia ao tempo de prática mesmo que isso signifique o não cumprimento do plano de aula.</w:t>
      </w:r>
    </w:p>
    <w:p w:rsidR="001B646C" w:rsidRPr="00CF626A" w:rsidRDefault="001B646C" w:rsidP="007346F9">
      <w:pPr>
        <w:spacing w:after="0" w:line="360" w:lineRule="auto"/>
        <w:ind w:firstLine="426"/>
        <w:jc w:val="both"/>
      </w:pPr>
      <w:r>
        <w:rPr>
          <w:rFonts w:cs="Arial"/>
        </w:rPr>
        <w:t>A transição para o jogo foi demorada. Para facilitar poderia tentar manter a organização inicial dos alunos, já que estavam divididos por níveis.</w:t>
      </w:r>
    </w:p>
    <w:sectPr w:rsidR="001B646C" w:rsidRPr="00CF626A" w:rsidSect="00C420EC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053B2" w:rsidRDefault="003053B2" w:rsidP="00EE0486">
      <w:pPr>
        <w:spacing w:after="0" w:line="240" w:lineRule="auto"/>
      </w:pPr>
      <w:r>
        <w:separator/>
      </w:r>
    </w:p>
  </w:endnote>
  <w:endnote w:type="continuationSeparator" w:id="0">
    <w:p w:rsidR="003053B2" w:rsidRDefault="003053B2" w:rsidP="00EE04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053B2" w:rsidRDefault="003053B2" w:rsidP="00EE0486">
      <w:pPr>
        <w:spacing w:after="0" w:line="240" w:lineRule="auto"/>
      </w:pPr>
      <w:r>
        <w:separator/>
      </w:r>
    </w:p>
  </w:footnote>
  <w:footnote w:type="continuationSeparator" w:id="0">
    <w:p w:rsidR="003053B2" w:rsidRDefault="003053B2" w:rsidP="00EE04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22E8" w:rsidRPr="00EE0486" w:rsidRDefault="00CE22E8" w:rsidP="00EE0486">
    <w:pPr>
      <w:pStyle w:val="Cabealho"/>
      <w:jc w:val="center"/>
    </w:pPr>
    <w:r w:rsidRPr="0007204E">
      <w:rPr>
        <w:b/>
        <w:sz w:val="18"/>
        <w:szCs w:val="18"/>
      </w:rPr>
      <w:t>MESTRADO EM ENSINO DE EDUCAÇÃO FÍSICA NOS E</w:t>
    </w:r>
    <w:r>
      <w:rPr>
        <w:noProof/>
        <w:lang w:eastAsia="pt-PT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5132681</wp:posOffset>
          </wp:positionH>
          <wp:positionV relativeFrom="paragraph">
            <wp:posOffset>-432327</wp:posOffset>
          </wp:positionV>
          <wp:extent cx="860844" cy="854015"/>
          <wp:effectExtent l="19050" t="0" r="0" b="0"/>
          <wp:wrapTight wrapText="bothSides">
            <wp:wrapPolygon edited="0">
              <wp:start x="-478" y="0"/>
              <wp:lineTo x="-478" y="21214"/>
              <wp:lineTo x="21520" y="21214"/>
              <wp:lineTo x="21520" y="0"/>
              <wp:lineTo x="-478" y="0"/>
            </wp:wrapPolygon>
          </wp:wrapTight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0425" cy="85344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pt-PT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-1035206</wp:posOffset>
          </wp:positionH>
          <wp:positionV relativeFrom="paragraph">
            <wp:posOffset>-432327</wp:posOffset>
          </wp:positionV>
          <wp:extent cx="1697607" cy="750498"/>
          <wp:effectExtent l="19050" t="0" r="0" b="0"/>
          <wp:wrapTight wrapText="bothSides">
            <wp:wrapPolygon edited="0">
              <wp:start x="-243" y="0"/>
              <wp:lineTo x="-243" y="21327"/>
              <wp:lineTo x="21600" y="21327"/>
              <wp:lineTo x="21600" y="0"/>
              <wp:lineTo x="-243" y="0"/>
            </wp:wrapPolygon>
          </wp:wrapTight>
          <wp:docPr id="2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95450" cy="7524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07204E">
      <w:rPr>
        <w:b/>
        <w:sz w:val="18"/>
        <w:szCs w:val="18"/>
      </w:rPr>
      <w:t>NSINOS BÁSICO E SECUNDÁRIO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396FD0"/>
    <w:multiLevelType w:val="hybridMultilevel"/>
    <w:tmpl w:val="118A2A5A"/>
    <w:lvl w:ilvl="0" w:tplc="08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A7238B"/>
    <w:rsid w:val="00010A32"/>
    <w:rsid w:val="00011BE3"/>
    <w:rsid w:val="000162B4"/>
    <w:rsid w:val="0001637B"/>
    <w:rsid w:val="000220BE"/>
    <w:rsid w:val="0002256E"/>
    <w:rsid w:val="00027372"/>
    <w:rsid w:val="00036A8C"/>
    <w:rsid w:val="00041008"/>
    <w:rsid w:val="0004185B"/>
    <w:rsid w:val="00052F67"/>
    <w:rsid w:val="000549EC"/>
    <w:rsid w:val="00070F7A"/>
    <w:rsid w:val="000977DD"/>
    <w:rsid w:val="000A4ADF"/>
    <w:rsid w:val="000A74D4"/>
    <w:rsid w:val="000B7460"/>
    <w:rsid w:val="000E3CDA"/>
    <w:rsid w:val="000E4038"/>
    <w:rsid w:val="000F0F39"/>
    <w:rsid w:val="000F6C78"/>
    <w:rsid w:val="00111608"/>
    <w:rsid w:val="00112D7D"/>
    <w:rsid w:val="001148C6"/>
    <w:rsid w:val="00123487"/>
    <w:rsid w:val="00123E5E"/>
    <w:rsid w:val="001365AF"/>
    <w:rsid w:val="001618D4"/>
    <w:rsid w:val="00165472"/>
    <w:rsid w:val="00170D31"/>
    <w:rsid w:val="00186B8D"/>
    <w:rsid w:val="00187F8E"/>
    <w:rsid w:val="0019483F"/>
    <w:rsid w:val="001A2835"/>
    <w:rsid w:val="001B56F0"/>
    <w:rsid w:val="001B646C"/>
    <w:rsid w:val="001D5F08"/>
    <w:rsid w:val="001D6D23"/>
    <w:rsid w:val="002123D3"/>
    <w:rsid w:val="002172EF"/>
    <w:rsid w:val="00230B14"/>
    <w:rsid w:val="00245344"/>
    <w:rsid w:val="0024647C"/>
    <w:rsid w:val="002659B9"/>
    <w:rsid w:val="0028165D"/>
    <w:rsid w:val="00292445"/>
    <w:rsid w:val="002B29BE"/>
    <w:rsid w:val="002C2D47"/>
    <w:rsid w:val="002D0653"/>
    <w:rsid w:val="002D42C7"/>
    <w:rsid w:val="002E77BD"/>
    <w:rsid w:val="003053B2"/>
    <w:rsid w:val="00317B8C"/>
    <w:rsid w:val="00341665"/>
    <w:rsid w:val="00344477"/>
    <w:rsid w:val="00347D70"/>
    <w:rsid w:val="00353D6F"/>
    <w:rsid w:val="003547B3"/>
    <w:rsid w:val="0035745F"/>
    <w:rsid w:val="00365473"/>
    <w:rsid w:val="00366793"/>
    <w:rsid w:val="0038044C"/>
    <w:rsid w:val="00384ED8"/>
    <w:rsid w:val="003C2040"/>
    <w:rsid w:val="003C6E95"/>
    <w:rsid w:val="003D1F87"/>
    <w:rsid w:val="003D7154"/>
    <w:rsid w:val="003F11AB"/>
    <w:rsid w:val="00413689"/>
    <w:rsid w:val="00423137"/>
    <w:rsid w:val="00427CA9"/>
    <w:rsid w:val="00442E9F"/>
    <w:rsid w:val="00447227"/>
    <w:rsid w:val="004667CA"/>
    <w:rsid w:val="00470AF8"/>
    <w:rsid w:val="00481C51"/>
    <w:rsid w:val="004A0823"/>
    <w:rsid w:val="004A1328"/>
    <w:rsid w:val="004A3A7F"/>
    <w:rsid w:val="004C5AB8"/>
    <w:rsid w:val="004E712B"/>
    <w:rsid w:val="004F6048"/>
    <w:rsid w:val="00515830"/>
    <w:rsid w:val="00540FA1"/>
    <w:rsid w:val="00540FFC"/>
    <w:rsid w:val="00543CA8"/>
    <w:rsid w:val="00546584"/>
    <w:rsid w:val="00546F44"/>
    <w:rsid w:val="00574875"/>
    <w:rsid w:val="00583F60"/>
    <w:rsid w:val="00595522"/>
    <w:rsid w:val="005A25F3"/>
    <w:rsid w:val="005C3AC6"/>
    <w:rsid w:val="005E274B"/>
    <w:rsid w:val="005F4968"/>
    <w:rsid w:val="005F7039"/>
    <w:rsid w:val="005F71E1"/>
    <w:rsid w:val="00602262"/>
    <w:rsid w:val="00652563"/>
    <w:rsid w:val="006579C1"/>
    <w:rsid w:val="00662FF3"/>
    <w:rsid w:val="00675D31"/>
    <w:rsid w:val="00687D99"/>
    <w:rsid w:val="0069193F"/>
    <w:rsid w:val="006A202B"/>
    <w:rsid w:val="006A30AD"/>
    <w:rsid w:val="006A6051"/>
    <w:rsid w:val="006A68D2"/>
    <w:rsid w:val="006B1F26"/>
    <w:rsid w:val="006C0C1A"/>
    <w:rsid w:val="006C14D2"/>
    <w:rsid w:val="006C6150"/>
    <w:rsid w:val="006D6CDF"/>
    <w:rsid w:val="006D767F"/>
    <w:rsid w:val="006F3F7B"/>
    <w:rsid w:val="006F6784"/>
    <w:rsid w:val="00700E8C"/>
    <w:rsid w:val="007346F9"/>
    <w:rsid w:val="00743149"/>
    <w:rsid w:val="00762213"/>
    <w:rsid w:val="007630D4"/>
    <w:rsid w:val="0076584D"/>
    <w:rsid w:val="00771D1D"/>
    <w:rsid w:val="007823D7"/>
    <w:rsid w:val="00790EC5"/>
    <w:rsid w:val="007A2E14"/>
    <w:rsid w:val="007A490A"/>
    <w:rsid w:val="007A74CE"/>
    <w:rsid w:val="007B3D04"/>
    <w:rsid w:val="007C4B0E"/>
    <w:rsid w:val="007C7230"/>
    <w:rsid w:val="007E4232"/>
    <w:rsid w:val="00805B07"/>
    <w:rsid w:val="008112AA"/>
    <w:rsid w:val="00833029"/>
    <w:rsid w:val="00847EC7"/>
    <w:rsid w:val="008623BF"/>
    <w:rsid w:val="00866642"/>
    <w:rsid w:val="0087309B"/>
    <w:rsid w:val="00884973"/>
    <w:rsid w:val="00897147"/>
    <w:rsid w:val="008A65C1"/>
    <w:rsid w:val="008B165C"/>
    <w:rsid w:val="008C293C"/>
    <w:rsid w:val="008C4D25"/>
    <w:rsid w:val="008C63BE"/>
    <w:rsid w:val="008D4BDF"/>
    <w:rsid w:val="008E066B"/>
    <w:rsid w:val="008E1517"/>
    <w:rsid w:val="008E7CA5"/>
    <w:rsid w:val="008F45DA"/>
    <w:rsid w:val="0090769A"/>
    <w:rsid w:val="009164B0"/>
    <w:rsid w:val="00927D9F"/>
    <w:rsid w:val="00934DED"/>
    <w:rsid w:val="00946B57"/>
    <w:rsid w:val="00971C9D"/>
    <w:rsid w:val="00977633"/>
    <w:rsid w:val="009A0453"/>
    <w:rsid w:val="009A2382"/>
    <w:rsid w:val="009B73E7"/>
    <w:rsid w:val="009C3E6B"/>
    <w:rsid w:val="009C7101"/>
    <w:rsid w:val="009D7862"/>
    <w:rsid w:val="009F05BB"/>
    <w:rsid w:val="009F45A0"/>
    <w:rsid w:val="00A112A9"/>
    <w:rsid w:val="00A157FD"/>
    <w:rsid w:val="00A34791"/>
    <w:rsid w:val="00A37E02"/>
    <w:rsid w:val="00A41CD8"/>
    <w:rsid w:val="00A655A7"/>
    <w:rsid w:val="00A7238B"/>
    <w:rsid w:val="00A734C4"/>
    <w:rsid w:val="00A74873"/>
    <w:rsid w:val="00A82A59"/>
    <w:rsid w:val="00A95C5A"/>
    <w:rsid w:val="00AA34B0"/>
    <w:rsid w:val="00AA55CC"/>
    <w:rsid w:val="00AB2967"/>
    <w:rsid w:val="00AC57D2"/>
    <w:rsid w:val="00B05142"/>
    <w:rsid w:val="00B05F1F"/>
    <w:rsid w:val="00B23166"/>
    <w:rsid w:val="00B3146A"/>
    <w:rsid w:val="00B52716"/>
    <w:rsid w:val="00B60F08"/>
    <w:rsid w:val="00B67141"/>
    <w:rsid w:val="00B7789C"/>
    <w:rsid w:val="00B8768C"/>
    <w:rsid w:val="00BB49F0"/>
    <w:rsid w:val="00BB4F4D"/>
    <w:rsid w:val="00BD5E6E"/>
    <w:rsid w:val="00BF1A79"/>
    <w:rsid w:val="00BF1ACD"/>
    <w:rsid w:val="00C04742"/>
    <w:rsid w:val="00C049AD"/>
    <w:rsid w:val="00C272EF"/>
    <w:rsid w:val="00C37329"/>
    <w:rsid w:val="00C420EC"/>
    <w:rsid w:val="00C46028"/>
    <w:rsid w:val="00C57D8A"/>
    <w:rsid w:val="00C621AD"/>
    <w:rsid w:val="00C6307C"/>
    <w:rsid w:val="00C75EB0"/>
    <w:rsid w:val="00C9105D"/>
    <w:rsid w:val="00C92F52"/>
    <w:rsid w:val="00C95750"/>
    <w:rsid w:val="00C95DBB"/>
    <w:rsid w:val="00CA3568"/>
    <w:rsid w:val="00CB2DAF"/>
    <w:rsid w:val="00CC1737"/>
    <w:rsid w:val="00CE22E8"/>
    <w:rsid w:val="00CF2C20"/>
    <w:rsid w:val="00CF626A"/>
    <w:rsid w:val="00D00808"/>
    <w:rsid w:val="00D35124"/>
    <w:rsid w:val="00D4329E"/>
    <w:rsid w:val="00D51F2D"/>
    <w:rsid w:val="00D576A6"/>
    <w:rsid w:val="00D6755F"/>
    <w:rsid w:val="00D70C1F"/>
    <w:rsid w:val="00D75F03"/>
    <w:rsid w:val="00D77240"/>
    <w:rsid w:val="00D90146"/>
    <w:rsid w:val="00D90B33"/>
    <w:rsid w:val="00D95BD3"/>
    <w:rsid w:val="00DA5830"/>
    <w:rsid w:val="00DB0738"/>
    <w:rsid w:val="00DB74C6"/>
    <w:rsid w:val="00DC3FA0"/>
    <w:rsid w:val="00DC66D4"/>
    <w:rsid w:val="00DD3EFF"/>
    <w:rsid w:val="00DE3797"/>
    <w:rsid w:val="00E005EB"/>
    <w:rsid w:val="00E02937"/>
    <w:rsid w:val="00E04B63"/>
    <w:rsid w:val="00E064CC"/>
    <w:rsid w:val="00E12BAE"/>
    <w:rsid w:val="00E13DCC"/>
    <w:rsid w:val="00E41FF0"/>
    <w:rsid w:val="00E45DC2"/>
    <w:rsid w:val="00E60114"/>
    <w:rsid w:val="00E61655"/>
    <w:rsid w:val="00ED3850"/>
    <w:rsid w:val="00ED3C76"/>
    <w:rsid w:val="00EE0486"/>
    <w:rsid w:val="00EF252D"/>
    <w:rsid w:val="00F00570"/>
    <w:rsid w:val="00F106FA"/>
    <w:rsid w:val="00F16590"/>
    <w:rsid w:val="00F23061"/>
    <w:rsid w:val="00F35201"/>
    <w:rsid w:val="00F36E0B"/>
    <w:rsid w:val="00F44ECA"/>
    <w:rsid w:val="00F454EA"/>
    <w:rsid w:val="00F46DC5"/>
    <w:rsid w:val="00F532ED"/>
    <w:rsid w:val="00F56536"/>
    <w:rsid w:val="00F62ED3"/>
    <w:rsid w:val="00F7656C"/>
    <w:rsid w:val="00F768E7"/>
    <w:rsid w:val="00F91A66"/>
    <w:rsid w:val="00F96E8B"/>
    <w:rsid w:val="00FC1599"/>
    <w:rsid w:val="00FD76F5"/>
    <w:rsid w:val="00FF131F"/>
    <w:rsid w:val="00FF28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238B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EE0486"/>
    <w:pPr>
      <w:ind w:left="720"/>
      <w:contextualSpacing/>
    </w:pPr>
  </w:style>
  <w:style w:type="paragraph" w:styleId="Cabealho">
    <w:name w:val="header"/>
    <w:basedOn w:val="Normal"/>
    <w:link w:val="CabealhoCarcter"/>
    <w:uiPriority w:val="99"/>
    <w:unhideWhenUsed/>
    <w:rsid w:val="00EE048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cter">
    <w:name w:val="Cabeçalho Carácter"/>
    <w:basedOn w:val="Tipodeletrapredefinidodopargrafo"/>
    <w:link w:val="Cabealho"/>
    <w:uiPriority w:val="99"/>
    <w:rsid w:val="00EE0486"/>
  </w:style>
  <w:style w:type="paragraph" w:styleId="Rodap">
    <w:name w:val="footer"/>
    <w:basedOn w:val="Normal"/>
    <w:link w:val="RodapCarcter"/>
    <w:uiPriority w:val="99"/>
    <w:semiHidden/>
    <w:unhideWhenUsed/>
    <w:rsid w:val="00EE048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cter">
    <w:name w:val="Rodapé Carácter"/>
    <w:basedOn w:val="Tipodeletrapredefinidodopargrafo"/>
    <w:link w:val="Rodap"/>
    <w:uiPriority w:val="99"/>
    <w:semiHidden/>
    <w:rsid w:val="00EE0486"/>
  </w:style>
  <w:style w:type="character" w:customStyle="1" w:styleId="titulo">
    <w:name w:val="titulo"/>
    <w:basedOn w:val="Tipodeletrapredefinidodopargrafo"/>
    <w:rsid w:val="008E066B"/>
  </w:style>
  <w:style w:type="character" w:customStyle="1" w:styleId="fonte">
    <w:name w:val="fonte"/>
    <w:basedOn w:val="Tipodeletrapredefinidodopargrafo"/>
    <w:rsid w:val="008E066B"/>
  </w:style>
  <w:style w:type="character" w:customStyle="1" w:styleId="tema">
    <w:name w:val="tema"/>
    <w:basedOn w:val="Tipodeletrapredefinidodopargrafo"/>
    <w:rsid w:val="008E066B"/>
  </w:style>
  <w:style w:type="character" w:styleId="Hiperligao">
    <w:name w:val="Hyperlink"/>
    <w:basedOn w:val="Tipodeletrapredefinidodopargrafo"/>
    <w:uiPriority w:val="99"/>
    <w:semiHidden/>
    <w:unhideWhenUsed/>
    <w:rsid w:val="008E066B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590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230</Words>
  <Characters>1246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tmn</dc:creator>
  <cp:lastModifiedBy>tmn</cp:lastModifiedBy>
  <cp:revision>2</cp:revision>
  <dcterms:created xsi:type="dcterms:W3CDTF">2012-05-10T17:32:00Z</dcterms:created>
  <dcterms:modified xsi:type="dcterms:W3CDTF">2012-05-10T17:32:00Z</dcterms:modified>
</cp:coreProperties>
</file>